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AC4D" w14:textId="77777777" w:rsidR="00D17ADF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pict w14:anchorId="2B1A9837">
          <v:group id="_x0000_s1138" style="position:absolute;left:0;text-align:left;margin-left:-.95pt;margin-top:10.35pt;width:475.5pt;height:119.2pt;z-index:251662336" coordorigin="1202,2080" coordsize="9510,2384">
            <v:line id="_x0000_s1139" style="position:absolute" from="1253,4464" to="10653,4464" strokecolor="red" strokeweight="2pt"/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140" type="#_x0000_t161" style="position:absolute;left:1202;top:2080;width:9510;height:1021" adj="0" fillcolor="red" strokecolor="red">
              <v:textpath style="font-family:&quot;方正小标宋简体&quot;" trim="t" fitpath="t" xscale="f" string="国企联培企业管理中心文件"/>
            </v:shape>
            <v:shape id="_x0000_s1141" type="#_x0000_t161" alt="高教秘培〔2009〕16 号" style="position:absolute;left:4540;top:3991;width:2845;height:295" adj="0" fillcolor="black">
              <v:textpath style="font-family:&quot;仿宋_GB2312&quot;" trim="t" fitpath="t" xscale="f" string="国企联培〔2025〕11号"/>
            </v:shape>
          </v:group>
        </w:pict>
      </w:r>
    </w:p>
    <w:p w14:paraId="3461C43D" w14:textId="77777777" w:rsidR="00D17ADF" w:rsidRDefault="00D17ADF">
      <w:pPr>
        <w:tabs>
          <w:tab w:val="left" w:pos="180"/>
          <w:tab w:val="left" w:pos="9460"/>
          <w:tab w:val="left" w:pos="9675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25B22FD4" w14:textId="77777777" w:rsidR="00D17ADF" w:rsidRDefault="00D17ADF">
      <w:pPr>
        <w:tabs>
          <w:tab w:val="left" w:pos="180"/>
          <w:tab w:val="left" w:pos="9460"/>
          <w:tab w:val="left" w:pos="9675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3FE19F6C" w14:textId="77777777" w:rsidR="00D17ADF" w:rsidRDefault="00D17ADF">
      <w:pPr>
        <w:tabs>
          <w:tab w:val="left" w:pos="5250"/>
        </w:tabs>
        <w:snapToGrid w:val="0"/>
        <w:ind w:leftChars="100" w:left="210" w:rightChars="100" w:right="210"/>
        <w:jc w:val="left"/>
        <w:rPr>
          <w:rFonts w:ascii="仿宋" w:eastAsia="仿宋" w:hAnsi="仿宋" w:cs="仿宋" w:hint="eastAsia"/>
          <w:color w:val="000000"/>
          <w:w w:val="90"/>
          <w:sz w:val="28"/>
          <w:szCs w:val="28"/>
        </w:rPr>
      </w:pPr>
    </w:p>
    <w:p w14:paraId="4DADD00B" w14:textId="77777777" w:rsidR="00D17ADF" w:rsidRDefault="00D17ADF">
      <w:pPr>
        <w:tabs>
          <w:tab w:val="left" w:pos="9030"/>
        </w:tabs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sz w:val="28"/>
          <w:szCs w:val="28"/>
        </w:rPr>
      </w:pPr>
    </w:p>
    <w:p w14:paraId="18B4BB00" w14:textId="77777777" w:rsidR="00D17ADF" w:rsidRDefault="00D17ADF">
      <w:pPr>
        <w:snapToGrid w:val="0"/>
        <w:ind w:rightChars="100" w:right="210" w:firstLineChars="100" w:firstLine="280"/>
        <w:rPr>
          <w:rFonts w:ascii="华文中宋" w:eastAsia="华文中宋" w:hAnsi="华文中宋" w:cs="华文中宋" w:hint="eastAsia"/>
          <w:b/>
          <w:bCs/>
          <w:color w:val="000000"/>
          <w:sz w:val="28"/>
          <w:szCs w:val="28"/>
        </w:rPr>
      </w:pPr>
    </w:p>
    <w:p w14:paraId="6876AAB7" w14:textId="77777777" w:rsidR="00D17ADF" w:rsidRDefault="00D17ADF">
      <w:pPr>
        <w:pStyle w:val="1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  <w:color w:val="000000"/>
          <w:spacing w:val="6"/>
          <w:sz w:val="40"/>
          <w:szCs w:val="40"/>
        </w:rPr>
      </w:pPr>
    </w:p>
    <w:p w14:paraId="2B8025C5" w14:textId="77777777" w:rsidR="00D17ADF" w:rsidRDefault="00000000" w:rsidP="00113752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6"/>
          <w:sz w:val="40"/>
          <w:szCs w:val="40"/>
        </w:rPr>
        <w:t>关于举办党业融合实操能力提升与党建品牌精塑暨党支部书记、党务骨干赋能专题研修班的通知</w:t>
      </w:r>
      <w:bookmarkStart w:id="0" w:name="OLE_LINK1"/>
    </w:p>
    <w:p w14:paraId="6E35B0A2" w14:textId="77777777" w:rsidR="00D17ADF" w:rsidRDefault="00000000">
      <w:pPr>
        <w:snapToGrid w:val="0"/>
        <w:spacing w:beforeLines="100" w:before="320" w:line="320" w:lineRule="exact"/>
        <w:rPr>
          <w:rFonts w:ascii="仿宋_GB2312" w:eastAsia="仿宋_GB2312" w:hAnsi="仿宋" w:cs="仿宋" w:hint="eastAsia"/>
          <w:color w:val="000000"/>
          <w:w w:val="9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仿宋" w:cs="仿宋" w:hint="eastAsia"/>
          <w:color w:val="000000"/>
          <w:w w:val="90"/>
          <w:sz w:val="32"/>
          <w:szCs w:val="32"/>
        </w:rPr>
        <w:t>有关单位：</w:t>
      </w:r>
    </w:p>
    <w:p w14:paraId="1CC62E4A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近日，中共中央办公厅印发的《全国党员教育培训工作规划（2024－2028 年）》，为各地区各部门开展党员教育培训工作提供了明确的行动指南。《规划》强调以习近平新时代中国特色社会主义思想为核心，致力于在 5 年左右时间内，全面落实涵盖政治理论、政治教育与训练、党章党规党纪等在内的多项基本教育任务，实现全体党员应训尽训，以此锻造一支政治过硬、本领高强的党员队伍，为增强党的创造力、凝聚力和战斗力筑牢坚实根基。</w:t>
      </w:r>
    </w:p>
    <w:p w14:paraId="79EA9509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当下，党建工作在实际推进过程中面临诸多挑战。不少单位的党建与中心工作各自为战，难以形成合力。党支部书记和党务干部作为党建工作的直接执行者，其履职能力的高低直接关系到基层党组织战斗堡垒作用的发挥。部分党支部书记在组织活动、协调资源等方面存在不足，严重制约了党建工作的落地成效。</w:t>
      </w:r>
    </w:p>
    <w:p w14:paraId="37647767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为积极响应《规划》要求，深入贯彻落实其精神，我们精心筹备了此次专题培训班。本次培训严格遵循《规划》中 “精准滴灌、创新形式、实效转化” 的原则，紧密聚焦基层治理难点与党员教育需求。一方面，通过理论辅导，深度解读政策要点，提升学员对党建工作重要性的认识；另一方面，运用案例研讨、情景模拟等多元化形式，让学员在实战演练中掌握党建与中心工作深度融合的有效方法，学会如何挖掘单位特色，塑造具有影响力的党建品牌。同时，着力提升党支部书记和党务干部的履职能力，助力其从单纯的 “政策传播者”转变为引领党建实践的“领航者”，切实夯实基层党组织战斗堡垒作用，推动党建工作迈上新台阶。现诚挚邀请各单位积极选派相关人员参加学习交流，现将有关事项通知如下：</w:t>
      </w:r>
    </w:p>
    <w:p w14:paraId="24456B15" w14:textId="77777777" w:rsidR="00D17ADF" w:rsidRDefault="00000000">
      <w:pPr>
        <w:tabs>
          <w:tab w:val="left" w:pos="760"/>
          <w:tab w:val="left" w:pos="1080"/>
        </w:tabs>
        <w:snapToGrid w:val="0"/>
        <w:spacing w:line="30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一、研修内容</w:t>
      </w:r>
    </w:p>
    <w:p w14:paraId="1629D51B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第一部分 明基因—党业融合的理论与方法</w:t>
      </w:r>
    </w:p>
    <w:p w14:paraId="5DE1236E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（一）党的建设理论</w:t>
      </w:r>
    </w:p>
    <w:p w14:paraId="21191CC3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1.百年党史为党业融合提供的基本经验与新时代党的建设；</w:t>
      </w:r>
    </w:p>
    <w:p w14:paraId="5B712A99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2.习近平关于改革发展和党的建设重要论述； </w:t>
      </w:r>
    </w:p>
    <w:p w14:paraId="1F7C0D8B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3.新形势下基层党建工作的挑战和新要求。</w:t>
      </w:r>
    </w:p>
    <w:p w14:paraId="75205ECA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（二）党建与中心工作深度融合重难点解析</w:t>
      </w:r>
    </w:p>
    <w:p w14:paraId="75E16EA7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1.分组讨论：破除思想观念误区，提高党建价值认知；</w:t>
      </w:r>
    </w:p>
    <w:p w14:paraId="645F05DC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2.绘制中心工作流程图，明确核心业务的起止点、上下游协同关系；</w:t>
      </w:r>
    </w:p>
    <w:p w14:paraId="2C70B93E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3.改进党建部门与业务部门在各阶段协同沟通堵点的策略；</w:t>
      </w:r>
    </w:p>
    <w:p w14:paraId="7B7F3DB6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lastRenderedPageBreak/>
        <w:t>4.常见的部门沟通堵点有哪些，有何表现；</w:t>
      </w:r>
    </w:p>
    <w:p w14:paraId="5B6F662D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5.党建业务融合的三个抓手；</w:t>
      </w:r>
    </w:p>
    <w:p w14:paraId="5BAFBE50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6.党建融合的清单制管理；</w:t>
      </w:r>
    </w:p>
    <w:p w14:paraId="0024E778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7.支部围绕中心工作开展党建的切入点、难点；</w:t>
      </w:r>
    </w:p>
    <w:p w14:paraId="22D0A95B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8.如何运用分析模型，使党建与中心工作协同一致；</w:t>
      </w:r>
    </w:p>
    <w:p w14:paraId="39FDDBD5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9.经验交流：构建融合考核体系的做法；</w:t>
      </w:r>
    </w:p>
    <w:p w14:paraId="5AE73F16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10.如何找准融合路径，构思专属的融合平台方案；</w:t>
      </w:r>
    </w:p>
    <w:p w14:paraId="746C1E7C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11.建立党建工作定期复盘机制的方法，依据业务变化调整党建策略；</w:t>
      </w:r>
    </w:p>
    <w:p w14:paraId="72DA5FAC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12.探讨如何整合资源，实现党建与业务共享共赢。</w:t>
      </w:r>
    </w:p>
    <w:p w14:paraId="3E954797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第二部分 定基准—党建品牌建设、落地与优化升级</w:t>
      </w:r>
    </w:p>
    <w:p w14:paraId="7FE83A4D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（三）党建品牌建设的基本要求</w:t>
      </w:r>
    </w:p>
    <w:p w14:paraId="0B11A2FF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1.党建品牌建设的第一性原理；</w:t>
      </w:r>
    </w:p>
    <w:p w14:paraId="3EA6D067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2.党建品牌含义的四种一般认知；</w:t>
      </w:r>
    </w:p>
    <w:p w14:paraId="2095C900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3.党建品牌建设的方向路径；</w:t>
      </w:r>
    </w:p>
    <w:p w14:paraId="2D4CC6B7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4.党建品牌调研提炼要求与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品牌定位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、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规划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7570196B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品牌内涵挖掘与塑造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。 </w:t>
      </w:r>
    </w:p>
    <w:p w14:paraId="688C0DE3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（四）</w:t>
      </w: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党建品牌建设落地方法选择要点</w:t>
      </w:r>
    </w:p>
    <w:p w14:paraId="5FFDAC95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1.党支部品牌落地的六大平台方法；</w:t>
      </w:r>
    </w:p>
    <w:p w14:paraId="21D2B848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2.党支部品牌落地平台方法的选择原则；</w:t>
      </w:r>
    </w:p>
    <w:p w14:paraId="2BF46811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党员责任区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设置原则与工作目标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5A4919B5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创建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党员示范岗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需要避的几个坑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416C242C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“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学思践悟验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”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五步法与党建品牌建设模式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6CB489A4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6.“知行合一”与党建品牌的质量和效能。</w:t>
      </w:r>
    </w:p>
    <w:p w14:paraId="65115ABA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（五）党建品牌的创新实务</w:t>
      </w:r>
    </w:p>
    <w:p w14:paraId="65D27F0A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围绕品牌核心主题，策划系列主题党建活动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57608AEF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利用新媒体技术打造线上线下融合活动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，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创新活动形式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2DBEC6AC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3.如何建设党建品牌的专属阵地，拓展品牌传播渠道；</w:t>
      </w:r>
    </w:p>
    <w:p w14:paraId="0AD871C7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4.合理选择项目，将党建品牌建设与中心工作项目紧密结合；</w:t>
      </w:r>
    </w:p>
    <w:p w14:paraId="2C91A919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建立科学的品牌评估指标体系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，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推动党建品牌不断优化升级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6B10FAB2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结合自身业务特点，开展特色子品牌创建，形成品牌集群效应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；</w:t>
      </w:r>
    </w:p>
    <w:p w14:paraId="056E7DF9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7.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不同层级党组织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如何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建立党建品牌交流共享机制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共同提升；</w:t>
      </w:r>
    </w:p>
    <w:p w14:paraId="7AE35DF2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8.如何开展党建合作，联合打造党建品牌，拓展品牌边界。</w:t>
      </w:r>
    </w:p>
    <w:p w14:paraId="7F97F85C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第三部分 强基础—党支部标准化规范化与高质量组织生活</w:t>
      </w:r>
    </w:p>
    <w:p w14:paraId="041FCD8C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（六）党务工作核心业务实操要领</w:t>
      </w:r>
    </w:p>
    <w:p w14:paraId="531D2B88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1.落实“第一议题 ”制度；</w:t>
      </w:r>
    </w:p>
    <w:p w14:paraId="211BD8AD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2.党支部“三会一课”的质量提升途径；</w:t>
      </w:r>
    </w:p>
    <w:p w14:paraId="44541746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3.党支部组织生活形式的内在逻辑；</w:t>
      </w:r>
    </w:p>
    <w:p w14:paraId="690DBBA2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4.组织生活会与民主评议党员的组合方式；</w:t>
      </w:r>
    </w:p>
    <w:p w14:paraId="4EE42292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5.党支部谈心谈话赋能管理沟通要点；</w:t>
      </w:r>
    </w:p>
    <w:p w14:paraId="210F2A62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6.党支部换届选举工作流程与细节要点；</w:t>
      </w:r>
    </w:p>
    <w:p w14:paraId="5DD9C84B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7.党支部发展党员工作要点；</w:t>
      </w:r>
    </w:p>
    <w:p w14:paraId="06E5C528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8.主题党日活动的创新内容。</w:t>
      </w:r>
    </w:p>
    <w:p w14:paraId="37C95631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</w:pPr>
      <w:r>
        <w:rPr>
          <w:rFonts w:ascii="楷体_GB2312" w:eastAsia="楷体_GB2312" w:hAnsi="楷体_GB2312" w:cs="楷体_GB2312" w:hint="eastAsia"/>
          <w:snapToGrid w:val="0"/>
          <w:color w:val="000000"/>
          <w:sz w:val="28"/>
          <w:szCs w:val="28"/>
        </w:rPr>
        <w:t>（七）党支部书记“赋能 ”新要求</w:t>
      </w:r>
    </w:p>
    <w:p w14:paraId="41FC544B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1.党支部书记角色的新认知；</w:t>
      </w:r>
    </w:p>
    <w:p w14:paraId="083A8775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2.党支部书记履职素养和工作方法；</w:t>
      </w:r>
    </w:p>
    <w:p w14:paraId="486B4E8C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3.当前形势下，如何打赢意识形态斗争生死战；</w:t>
      </w:r>
    </w:p>
    <w:p w14:paraId="57B12FCB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lastRenderedPageBreak/>
        <w:t>4.党支部年度工作报告、述职报告与调研报告的撰写技巧。</w:t>
      </w:r>
    </w:p>
    <w:p w14:paraId="43835DE8" w14:textId="77777777" w:rsidR="00D17ADF" w:rsidRDefault="00000000">
      <w:pPr>
        <w:pStyle w:val="p0"/>
        <w:tabs>
          <w:tab w:val="left" w:pos="778"/>
        </w:tabs>
        <w:snapToGrid w:val="0"/>
        <w:spacing w:before="0" w:beforeAutospacing="0" w:after="0" w:afterAutospacing="0"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sz w:val="28"/>
          <w:szCs w:val="28"/>
        </w:rPr>
        <w:t>二、研修时间、地点</w:t>
      </w:r>
    </w:p>
    <w:p w14:paraId="21B65AFC" w14:textId="04D6FFA8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2025年3月18日-3月21日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厦门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（18日全天报到）</w:t>
      </w:r>
    </w:p>
    <w:p w14:paraId="6BCD36E2" w14:textId="41A4F30C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2025年4月</w:t>
      </w:r>
      <w:r w:rsidR="006767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8日-4月11日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成都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</w:t>
      </w:r>
      <w:r w:rsidR="006767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0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8日全天报到）</w:t>
      </w:r>
    </w:p>
    <w:p w14:paraId="3ABF64ED" w14:textId="39E09B9D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2025年4月22日-4月25日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西安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（22日全天报到）</w:t>
      </w:r>
    </w:p>
    <w:p w14:paraId="5B8FB66E" w14:textId="482E61DF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2025年5月13日-5月16日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广州</w:t>
      </w:r>
      <w:r>
        <w:rPr>
          <w:rFonts w:ascii="仿宋_GB2312" w:eastAsia="仿宋_GB2312" w:hAnsi="仿宋" w:cs="仿宋"/>
          <w:snapToGrid w:val="0"/>
          <w:color w:val="000000"/>
          <w:sz w:val="28"/>
          <w:szCs w:val="28"/>
        </w:rPr>
        <w:t>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（13日全天报到）</w:t>
      </w:r>
    </w:p>
    <w:p w14:paraId="33568E1A" w14:textId="23744A5A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2025年5月20日-5月23日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武汉市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（20日全天报到）</w:t>
      </w:r>
    </w:p>
    <w:p w14:paraId="1A9643C1" w14:textId="3E36AD31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2025年6月10日-6月13日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重庆市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（10日全天报到）</w:t>
      </w:r>
    </w:p>
    <w:p w14:paraId="11B20175" w14:textId="3834A099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2025年6月24日-6月27日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贵阳市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（24日全天报到）</w:t>
      </w:r>
    </w:p>
    <w:p w14:paraId="74EE9DC6" w14:textId="77777777" w:rsidR="00D17ADF" w:rsidRDefault="00000000">
      <w:pPr>
        <w:tabs>
          <w:tab w:val="left" w:pos="1134"/>
        </w:tabs>
        <w:snapToGrid w:val="0"/>
        <w:spacing w:line="30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三、参加人员</w:t>
      </w:r>
    </w:p>
    <w:p w14:paraId="01279E95" w14:textId="77777777" w:rsidR="00D17ADF" w:rsidRDefault="00000000">
      <w:pPr>
        <w:widowControl/>
        <w:snapToGrid w:val="0"/>
        <w:spacing w:line="300" w:lineRule="exact"/>
        <w:ind w:firstLineChars="200" w:firstLine="560"/>
        <w:jc w:val="left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.各党政机关，企事业单位党委办公厅（室）主任、各级党委(总支、支部)书记、党委办公室、党群工作部、党委工作部、工会办公室、党务秘书、党务专员等从事综合管理的党务工作者。2.负责组织、宣传、纪检、群团等党务工作者及其他相关人员。</w:t>
      </w:r>
    </w:p>
    <w:p w14:paraId="67FB7219" w14:textId="77777777" w:rsidR="00D17ADF" w:rsidRDefault="00000000">
      <w:pPr>
        <w:tabs>
          <w:tab w:val="left" w:pos="993"/>
        </w:tabs>
        <w:snapToGrid w:val="0"/>
        <w:spacing w:line="30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四、主讲老师</w:t>
      </w:r>
    </w:p>
    <w:p w14:paraId="34551D39" w14:textId="77777777" w:rsidR="00D17ADF" w:rsidRDefault="00000000">
      <w:pPr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每期授课老师将从中心专家库中选配，专家库中的老师都是国内党建知名专家（国务院国资委、中共中央党校、知名科研院所专家及高校教授），都具有扎实的理论基础和丰富的教学实践经验。</w:t>
      </w:r>
    </w:p>
    <w:p w14:paraId="404EE77A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五、费用</w:t>
      </w:r>
    </w:p>
    <w:p w14:paraId="2E131002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bookmarkStart w:id="1" w:name="发文日期"/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A类费用：2980元/人（含培训、师资、场地、资料等费用）；</w:t>
      </w:r>
    </w:p>
    <w:p w14:paraId="2C59EAA7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B类费用：3980元/人（含培训、师资、场地、资料、证书办理等费用）；</w:t>
      </w:r>
    </w:p>
    <w:p w14:paraId="108BDEEA" w14:textId="71AEB4CB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文件发放范围有限，请收到文件后转发给相关部门或人员，统一组织人员参加的单位，给予优惠。食宿统一安排，费用自理。费用报到时面交或提前汇款至中心收款账户（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户名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="00676718" w:rsidRPr="00C9505E">
        <w:rPr>
          <w:rFonts w:ascii="仿宋_GB2312" w:eastAsia="仿宋_GB2312" w:hAnsi="宋体" w:hint="eastAsia"/>
          <w:sz w:val="28"/>
          <w:szCs w:val="28"/>
        </w:rPr>
        <w:t>国企联培企业管理（北京）中心，银行帐号：</w:t>
      </w:r>
      <w:r w:rsidR="00676718" w:rsidRPr="00C9505E">
        <w:rPr>
          <w:rFonts w:ascii="仿宋_GB2312" w:eastAsia="仿宋_GB2312" w:hAnsi="宋体"/>
          <w:bCs/>
          <w:sz w:val="28"/>
          <w:szCs w:val="28"/>
        </w:rPr>
        <w:t>02000</w:t>
      </w:r>
      <w:r w:rsidR="00676718" w:rsidRPr="00C9505E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676718" w:rsidRPr="00C9505E">
        <w:rPr>
          <w:rFonts w:ascii="仿宋_GB2312" w:eastAsia="仿宋_GB2312" w:hAnsi="宋体"/>
          <w:bCs/>
          <w:sz w:val="28"/>
          <w:szCs w:val="28"/>
        </w:rPr>
        <w:t>9640</w:t>
      </w:r>
      <w:r w:rsidR="00676718" w:rsidRPr="00C9505E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676718" w:rsidRPr="00C9505E">
        <w:rPr>
          <w:rFonts w:ascii="仿宋_GB2312" w:eastAsia="仿宋_GB2312" w:hAnsi="宋体"/>
          <w:bCs/>
          <w:sz w:val="28"/>
          <w:szCs w:val="28"/>
        </w:rPr>
        <w:t>9000</w:t>
      </w:r>
      <w:r w:rsidR="00676718" w:rsidRPr="00C9505E">
        <w:rPr>
          <w:rFonts w:ascii="仿宋_GB2312" w:eastAsia="仿宋_GB2312" w:hAnsi="宋体" w:hint="eastAsia"/>
          <w:bCs/>
          <w:sz w:val="28"/>
          <w:szCs w:val="28"/>
        </w:rPr>
        <w:t xml:space="preserve"> </w:t>
      </w:r>
      <w:r w:rsidR="00676718" w:rsidRPr="00C9505E">
        <w:rPr>
          <w:rFonts w:ascii="仿宋_GB2312" w:eastAsia="仿宋_GB2312" w:hAnsi="宋体"/>
          <w:bCs/>
          <w:sz w:val="28"/>
          <w:szCs w:val="28"/>
        </w:rPr>
        <w:t>026879</w:t>
      </w:r>
      <w:r w:rsidR="00676718" w:rsidRPr="00C9505E">
        <w:rPr>
          <w:rFonts w:ascii="仿宋_GB2312" w:eastAsia="仿宋_GB2312" w:hAnsi="宋体" w:hint="eastAsia"/>
          <w:sz w:val="28"/>
          <w:szCs w:val="28"/>
        </w:rPr>
        <w:t>，</w:t>
      </w:r>
      <w:r w:rsidR="00676718" w:rsidRPr="00676718">
        <w:rPr>
          <w:rFonts w:ascii="仿宋_GB2312" w:eastAsia="仿宋_GB2312" w:hAnsi="宋体" w:hint="eastAsia"/>
          <w:sz w:val="28"/>
          <w:szCs w:val="28"/>
        </w:rPr>
        <w:t>开 户 行：</w:t>
      </w:r>
      <w:r w:rsidR="00676718" w:rsidRPr="00C9505E">
        <w:rPr>
          <w:rFonts w:ascii="仿宋_GB2312" w:eastAsia="仿宋_GB2312" w:hAnsi="宋体" w:hint="eastAsia"/>
          <w:bCs/>
          <w:sz w:val="28"/>
          <w:szCs w:val="28"/>
        </w:rPr>
        <w:t>中国工商银行北京万寿路南口支行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），费用发票由</w:t>
      </w:r>
      <w:r w:rsidR="00676718">
        <w:rPr>
          <w:rFonts w:ascii="仿宋_GB2312" w:eastAsia="仿宋_GB2312" w:hAnsi="宋体" w:hint="eastAsia"/>
          <w:sz w:val="28"/>
          <w:szCs w:val="28"/>
        </w:rPr>
        <w:t>国</w:t>
      </w:r>
      <w:r>
        <w:rPr>
          <w:rFonts w:ascii="仿宋_GB2312" w:eastAsia="仿宋_GB2312" w:hAnsi="宋体" w:hint="eastAsia"/>
          <w:sz w:val="28"/>
          <w:szCs w:val="28"/>
        </w:rPr>
        <w:t>企联培企业管理（北京）中心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统一开具。</w:t>
      </w:r>
    </w:p>
    <w:p w14:paraId="60F36D1B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六、证书办理</w:t>
      </w:r>
    </w:p>
    <w:p w14:paraId="75AD8430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1.经培训合格后，由全国专业人才信息管理系统颁发“企业政工师”职业技能培训证书。此证可官方网站查询。根据《职业教育法》规定，人力资源管理部门和用人单位可根据此证了解人员接受培训的情况，作为能力评价、考核、聘用和任职的重要依据。需办理证书的学员，请提前将学历证明、身份证及一寸证件照片发电子版至我中心，以便办理证书使用。</w:t>
      </w:r>
    </w:p>
    <w:p w14:paraId="1CB52E69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2.参训学员可免费办理包含40个继续教育学时的电子结业证书。</w:t>
      </w:r>
    </w:p>
    <w:p w14:paraId="6DC2271E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七、要求</w:t>
      </w:r>
    </w:p>
    <w:p w14:paraId="4C6393D9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1.请确定参加研修的人员于报到日前将报名回执表填好后 E-MAIL 至会务组；具体报到地点，会务组收到报名回执表后另行通知； </w:t>
      </w:r>
    </w:p>
    <w:p w14:paraId="232BBFAE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2.本次研修内容及相关课题均可赴公司提供内训，欢迎来电咨询。</w:t>
      </w:r>
    </w:p>
    <w:p w14:paraId="60653380" w14:textId="77777777" w:rsidR="00D17ADF" w:rsidRDefault="00000000">
      <w:pPr>
        <w:tabs>
          <w:tab w:val="left" w:pos="1080"/>
        </w:tabs>
        <w:snapToGrid w:val="0"/>
        <w:spacing w:line="300" w:lineRule="exact"/>
        <w:ind w:firstLineChars="200" w:firstLine="562"/>
        <w:rPr>
          <w:rFonts w:ascii="黑体" w:eastAsia="黑体" w:hAnsi="仿宋" w:cs="仿宋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napToGrid w:val="0"/>
          <w:color w:val="000000"/>
          <w:sz w:val="28"/>
          <w:szCs w:val="28"/>
        </w:rPr>
        <w:t>八</w:t>
      </w: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>、联系方式</w:t>
      </w:r>
      <w:r>
        <w:rPr>
          <w:rFonts w:ascii="黑体" w:eastAsia="黑体" w:hAnsi="黑体" w:cs="黑体" w:hint="eastAsia"/>
          <w:snapToGrid w:val="0"/>
          <w:color w:val="000000"/>
          <w:sz w:val="28"/>
          <w:szCs w:val="28"/>
        </w:rPr>
        <w:tab/>
      </w:r>
      <w:r>
        <w:rPr>
          <w:rFonts w:ascii="黑体" w:eastAsia="黑体" w:hAnsi="仿宋" w:cs="仿宋" w:hint="eastAsia"/>
          <w:snapToGrid w:val="0"/>
          <w:color w:val="000000"/>
          <w:sz w:val="28"/>
          <w:szCs w:val="28"/>
        </w:rPr>
        <w:t xml:space="preserve"> </w:t>
      </w:r>
    </w:p>
    <w:p w14:paraId="2575A5AB" w14:textId="5C4E55D1" w:rsidR="00D17ADF" w:rsidRDefault="00000000">
      <w:pPr>
        <w:pStyle w:val="a4"/>
        <w:tabs>
          <w:tab w:val="left" w:pos="540"/>
        </w:tabs>
        <w:adjustRightInd w:val="0"/>
        <w:snapToGrid w:val="0"/>
        <w:spacing w:line="300" w:lineRule="exact"/>
        <w:ind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联系电话：(010)</w:t>
      </w:r>
      <w:r w:rsidR="006767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82472805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 传真：(010)</w:t>
      </w:r>
      <w:r w:rsidR="00676718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82475455</w:t>
      </w:r>
    </w:p>
    <w:p w14:paraId="2D6167BD" w14:textId="687317B4" w:rsidR="00D17ADF" w:rsidRDefault="00000000">
      <w:pPr>
        <w:pStyle w:val="a4"/>
        <w:tabs>
          <w:tab w:val="left" w:pos="540"/>
        </w:tabs>
        <w:adjustRightInd w:val="0"/>
        <w:snapToGrid w:val="0"/>
        <w:spacing w:line="300" w:lineRule="exact"/>
        <w:ind w:firstLine="560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电子邮箱：</w:t>
      </w:r>
      <w:bookmarkStart w:id="2" w:name="OLE_LINK3"/>
      <w:r w:rsidR="00676718">
        <w:rPr>
          <w:rFonts w:eastAsia="仿宋_GB2312" w:hint="eastAsia"/>
          <w:snapToGrid w:val="0"/>
          <w:color w:val="000000"/>
          <w:sz w:val="28"/>
          <w:szCs w:val="28"/>
        </w:rPr>
        <w:t>1007944993@qq.com</w:t>
      </w:r>
    </w:p>
    <w:p w14:paraId="0CD5969A" w14:textId="04FC1DFA" w:rsidR="00D17ADF" w:rsidRDefault="00676718">
      <w:pPr>
        <w:pStyle w:val="a4"/>
        <w:tabs>
          <w:tab w:val="left" w:pos="540"/>
        </w:tabs>
        <w:adjustRightInd w:val="0"/>
        <w:snapToGrid w:val="0"/>
        <w:spacing w:line="300" w:lineRule="exact"/>
        <w:ind w:firstLineChars="131" w:firstLine="419"/>
        <w:jc w:val="left"/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</w:pPr>
      <w:r w:rsidRPr="00C9505E">
        <w:rPr>
          <w:rFonts w:ascii="等线" w:eastAsia="等线" w:hAnsi="等线"/>
          <w:noProof/>
          <w:szCs w:val="22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6BDE977F" wp14:editId="4DC8255B">
            <wp:simplePos x="0" y="0"/>
            <wp:positionH relativeFrom="column">
              <wp:posOffset>3619500</wp:posOffset>
            </wp:positionH>
            <wp:positionV relativeFrom="paragraph">
              <wp:posOffset>6350</wp:posOffset>
            </wp:positionV>
            <wp:extent cx="1447800" cy="1440180"/>
            <wp:effectExtent l="0" t="0" r="0" b="7620"/>
            <wp:wrapNone/>
            <wp:docPr id="67376158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ab/>
        <w:t>联 系 人：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李</w:t>
      </w:r>
      <w:r w:rsidR="00000000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旭     手机：</w:t>
      </w:r>
      <w:bookmarkEnd w:id="2"/>
      <w:r w:rsidR="00000000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13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671212151</w:t>
      </w:r>
      <w:r w:rsidR="00000000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（微信同号）</w:t>
      </w:r>
    </w:p>
    <w:p w14:paraId="78FF5CB8" w14:textId="319EA94E" w:rsidR="00D17ADF" w:rsidRDefault="00000000">
      <w:pPr>
        <w:pStyle w:val="a4"/>
        <w:tabs>
          <w:tab w:val="left" w:pos="400"/>
        </w:tabs>
        <w:adjustRightInd w:val="0"/>
        <w:snapToGrid w:val="0"/>
        <w:spacing w:line="300" w:lineRule="exact"/>
        <w:ind w:firstLine="56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附件：报名回执表</w:t>
      </w:r>
      <w:r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tab/>
      </w:r>
      <w:bookmarkEnd w:id="1"/>
    </w:p>
    <w:p w14:paraId="779509AF" w14:textId="15F310D6" w:rsidR="00D17ADF" w:rsidRDefault="00D17ADF">
      <w:pPr>
        <w:wordWrap w:val="0"/>
        <w:snapToGrid w:val="0"/>
        <w:spacing w:line="320" w:lineRule="exact"/>
        <w:ind w:rightChars="100" w:right="210" w:firstLineChars="1800" w:firstLine="504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</w:p>
    <w:p w14:paraId="6B2245B7" w14:textId="20987660" w:rsidR="00D17ADF" w:rsidRDefault="00676718">
      <w:pPr>
        <w:wordWrap w:val="0"/>
        <w:snapToGrid w:val="0"/>
        <w:ind w:rightChars="100" w:right="210" w:firstLineChars="1800" w:firstLine="5040"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国</w:t>
      </w:r>
      <w:r w:rsidR="00000000"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 xml:space="preserve">企联培企业管理（北京）中心 </w:t>
      </w:r>
    </w:p>
    <w:p w14:paraId="1CD95D64" w14:textId="77777777" w:rsidR="00D17ADF" w:rsidRDefault="00000000">
      <w:pPr>
        <w:snapToGrid w:val="0"/>
        <w:spacing w:line="320" w:lineRule="exact"/>
        <w:ind w:leftChars="100" w:left="210"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D17ADF">
          <w:headerReference w:type="default" r:id="rId8"/>
          <w:footerReference w:type="default" r:id="rId9"/>
          <w:pgSz w:w="11906" w:h="16838"/>
          <w:pgMar w:top="1417" w:right="1304" w:bottom="1417" w:left="1304" w:header="851" w:footer="992" w:gutter="0"/>
          <w:pgNumType w:fmt="numberInDash"/>
          <w:cols w:space="720"/>
          <w:docGrid w:type="lines" w:linePitch="320"/>
        </w:sectPr>
      </w:pP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 xml:space="preserve">　                                    　2025年3月7日</w:t>
      </w:r>
    </w:p>
    <w:p w14:paraId="59E08BFC" w14:textId="77777777" w:rsidR="00D17ADF" w:rsidRDefault="00000000">
      <w:pPr>
        <w:snapToGrid w:val="0"/>
        <w:spacing w:line="320" w:lineRule="exact"/>
        <w:ind w:rightChars="100" w:right="210" w:firstLineChars="300" w:firstLine="108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</w:pPr>
      <w:r>
        <w:rPr>
          <w:rFonts w:ascii="黑体" w:eastAsia="黑体" w:hAnsi="方正书宋简体" w:cs="方正书宋简体" w:hint="eastAsia"/>
          <w:bCs/>
          <w:noProof/>
          <w:color w:val="00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DEF71" wp14:editId="0C479F31">
                <wp:simplePos x="0" y="0"/>
                <wp:positionH relativeFrom="column">
                  <wp:posOffset>0</wp:posOffset>
                </wp:positionH>
                <wp:positionV relativeFrom="paragraph">
                  <wp:posOffset>-414655</wp:posOffset>
                </wp:positionV>
                <wp:extent cx="1371600" cy="396240"/>
                <wp:effectExtent l="0" t="0" r="0" b="3810"/>
                <wp:wrapNone/>
                <wp:docPr id="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7823C9" w14:textId="77777777" w:rsidR="00D17ADF" w:rsidRDefault="00000000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黑体" w:eastAsia="黑体" w:hAnsi="华文楷体" w:hint="eastAsia"/>
                                <w:b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  <w:t>：</w:t>
                            </w:r>
                          </w:p>
                          <w:p w14:paraId="0A01AAC4" w14:textId="77777777" w:rsidR="00D17ADF" w:rsidRDefault="00D17ADF">
                            <w:pPr>
                              <w:rPr>
                                <w:rFonts w:ascii="华文楷体" w:eastAsia="华文楷体" w:hAnsi="华文楷体" w:hint="eastAsia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5B2DEF71" id="_x0000_t202" coordsize="21600,21600" o:spt="202" path="m,l,21600r21600,l21600,xe">
                <v:stroke joinstyle="miter"/>
                <v:path gradientshapeok="t" o:connecttype="rect"/>
              </v:shapetype>
              <v:shape id="文本框 113" o:spid="_x0000_s1026" type="#_x0000_t202" style="position:absolute;left:0;text-align:left;margin-left:0;margin-top:-32.65pt;width:108pt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" stroked="f">
                <v:textbox inset="0,0,0,0">
                  <w:txbxContent>
                    <w:p w14:paraId="467823C9" w14:textId="77777777" w:rsidR="00D17ADF" w:rsidRDefault="00000000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黑体" w:eastAsia="黑体" w:hAnsi="华文楷体" w:hint="eastAsia"/>
                          <w:b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  <w:t>：</w:t>
                      </w:r>
                    </w:p>
                    <w:p w14:paraId="0A01AAC4" w14:textId="77777777" w:rsidR="00D17ADF" w:rsidRDefault="00D17ADF">
                      <w:pPr>
                        <w:rPr>
                          <w:rFonts w:ascii="华文楷体" w:eastAsia="华文楷体" w:hAnsi="华文楷体" w:hint="eastAsia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72767" w14:textId="77777777" w:rsidR="00D17ADF" w:rsidRDefault="00000000">
      <w:pPr>
        <w:spacing w:before="1" w:line="220" w:lineRule="auto"/>
        <w:jc w:val="center"/>
        <w:outlineLvl w:val="0"/>
        <w:rPr>
          <w:rFonts w:ascii="黑体" w:eastAsia="黑体" w:hAnsi="方正书宋简体" w:cs="方正书宋简体" w:hint="eastAsia"/>
          <w:bCs/>
          <w:color w:val="000000"/>
          <w:sz w:val="32"/>
          <w:szCs w:val="32"/>
        </w:rPr>
      </w:pPr>
      <w:r>
        <w:rPr>
          <w:rFonts w:ascii="黑体" w:eastAsia="黑体" w:hAnsi="方正书宋简体" w:cs="方正书宋简体" w:hint="eastAsia"/>
          <w:bCs/>
          <w:color w:val="000000"/>
          <w:sz w:val="32"/>
          <w:szCs w:val="32"/>
        </w:rPr>
        <w:t>党业融合实操能力提升与党建品牌精塑暨党支部书记、党务骨干赋能专题研修班报名回执表</w:t>
      </w:r>
    </w:p>
    <w:p w14:paraId="0E5F60A1" w14:textId="21297331" w:rsidR="00D17ADF" w:rsidRDefault="00000000">
      <w:pPr>
        <w:tabs>
          <w:tab w:val="left" w:pos="12415"/>
        </w:tabs>
        <w:snapToGrid w:val="0"/>
        <w:spacing w:beforeLines="50" w:before="160" w:afterLines="50" w:after="160"/>
        <w:ind w:leftChars="-171" w:left="-359" w:rightChars="-275" w:right="-578"/>
        <w:rPr>
          <w:rFonts w:ascii="楷体" w:eastAsia="楷体" w:hAnsi="楷体" w:cs="楷体" w:hint="eastAsia"/>
          <w:bCs/>
          <w:color w:val="000000"/>
          <w:sz w:val="28"/>
          <w:szCs w:val="28"/>
        </w:rPr>
      </w:pPr>
      <w:r>
        <w:rPr>
          <w:rFonts w:ascii="宋体" w:hAnsi="宋体" w:cs="Arial" w:hint="eastAsia"/>
          <w:bCs/>
          <w:color w:val="000000"/>
          <w:sz w:val="28"/>
          <w:szCs w:val="28"/>
        </w:rPr>
        <w:t>报名传真：(010)</w:t>
      </w:r>
      <w:r w:rsidR="00676718">
        <w:rPr>
          <w:rFonts w:ascii="宋体" w:hAnsi="宋体" w:cs="Arial" w:hint="eastAsia"/>
          <w:bCs/>
          <w:snapToGrid w:val="0"/>
          <w:color w:val="000000"/>
          <w:sz w:val="28"/>
          <w:szCs w:val="28"/>
        </w:rPr>
        <w:t>82475455</w:t>
      </w:r>
      <w:r>
        <w:rPr>
          <w:rFonts w:ascii="宋体" w:hAnsi="宋体" w:cs="Arial" w:hint="eastAsia"/>
          <w:bCs/>
          <w:color w:val="000000"/>
          <w:sz w:val="28"/>
          <w:szCs w:val="28"/>
        </w:rPr>
        <w:t xml:space="preserve">              报名邮箱：</w:t>
      </w:r>
      <w:r w:rsidR="00676718">
        <w:rPr>
          <w:rFonts w:ascii="宋体" w:hAnsi="宋体" w:cs="Arial" w:hint="eastAsia"/>
          <w:bCs/>
          <w:color w:val="000000"/>
          <w:sz w:val="28"/>
          <w:szCs w:val="28"/>
        </w:rPr>
        <w:t>1007944993@qq.com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bCs/>
          <w:snapToGrid w:val="0"/>
          <w:color w:val="000000"/>
          <w:sz w:val="28"/>
          <w:szCs w:val="28"/>
        </w:rPr>
        <w:t xml:space="preserve">                      </w:t>
      </w:r>
      <w:r>
        <w:rPr>
          <w:rFonts w:ascii="楷体" w:hAnsi="楷体" w:cs="楷体" w:hint="eastAsia"/>
          <w:bCs/>
          <w:snapToGrid w:val="0"/>
          <w:color w:val="000000"/>
          <w:sz w:val="28"/>
          <w:szCs w:val="28"/>
        </w:rPr>
        <w:t xml:space="preserve"> </w:t>
      </w:r>
      <w:r>
        <w:rPr>
          <w:rFonts w:ascii="楷体" w:eastAsia="楷体" w:hAnsi="楷体" w:cs="楷体" w:hint="eastAsia"/>
          <w:bCs/>
          <w:color w:val="000000"/>
          <w:sz w:val="28"/>
          <w:szCs w:val="28"/>
        </w:rPr>
        <w:t>（加盖单位公章）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1004"/>
        <w:gridCol w:w="1528"/>
        <w:gridCol w:w="715"/>
        <w:gridCol w:w="1213"/>
        <w:gridCol w:w="1906"/>
        <w:gridCol w:w="1173"/>
        <w:gridCol w:w="1755"/>
        <w:gridCol w:w="1608"/>
        <w:gridCol w:w="2178"/>
      </w:tblGrid>
      <w:tr w:rsidR="00D17ADF" w14:paraId="2BF4AA6D" w14:textId="77777777">
        <w:trPr>
          <w:cantSplit/>
          <w:trHeight w:hRule="exact" w:val="516"/>
          <w:jc w:val="center"/>
        </w:trPr>
        <w:tc>
          <w:tcPr>
            <w:tcW w:w="1546" w:type="dxa"/>
            <w:vAlign w:val="center"/>
          </w:tcPr>
          <w:p w14:paraId="7C0ABB87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单位名称</w:t>
            </w:r>
          </w:p>
        </w:tc>
        <w:tc>
          <w:tcPr>
            <w:tcW w:w="6366" w:type="dxa"/>
            <w:gridSpan w:val="5"/>
            <w:vAlign w:val="center"/>
          </w:tcPr>
          <w:p w14:paraId="42C92F57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3B29FBD7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E-mail</w:t>
            </w:r>
          </w:p>
        </w:tc>
        <w:tc>
          <w:tcPr>
            <w:tcW w:w="3363" w:type="dxa"/>
            <w:gridSpan w:val="2"/>
            <w:vAlign w:val="center"/>
          </w:tcPr>
          <w:p w14:paraId="54AF3BC6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  <w:vAlign w:val="center"/>
          </w:tcPr>
          <w:p w14:paraId="6194FE82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6026DC91" w14:textId="77777777">
        <w:trPr>
          <w:cantSplit/>
          <w:trHeight w:hRule="exact" w:val="486"/>
          <w:jc w:val="center"/>
        </w:trPr>
        <w:tc>
          <w:tcPr>
            <w:tcW w:w="1546" w:type="dxa"/>
            <w:vAlign w:val="center"/>
          </w:tcPr>
          <w:p w14:paraId="643AF255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通讯地址</w:t>
            </w:r>
          </w:p>
        </w:tc>
        <w:tc>
          <w:tcPr>
            <w:tcW w:w="6366" w:type="dxa"/>
            <w:gridSpan w:val="5"/>
            <w:vAlign w:val="center"/>
          </w:tcPr>
          <w:p w14:paraId="446FA5CF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vAlign w:val="center"/>
          </w:tcPr>
          <w:p w14:paraId="0A38C481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邮编</w:t>
            </w:r>
          </w:p>
        </w:tc>
        <w:tc>
          <w:tcPr>
            <w:tcW w:w="3363" w:type="dxa"/>
            <w:gridSpan w:val="2"/>
            <w:vAlign w:val="center"/>
          </w:tcPr>
          <w:p w14:paraId="3ED73539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tcBorders>
              <w:top w:val="nil"/>
              <w:right w:val="nil"/>
            </w:tcBorders>
            <w:vAlign w:val="center"/>
          </w:tcPr>
          <w:p w14:paraId="61219390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0AF6E6B2" w14:textId="77777777">
        <w:trPr>
          <w:cantSplit/>
          <w:trHeight w:hRule="exact" w:val="486"/>
          <w:jc w:val="center"/>
        </w:trPr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14:paraId="4DE89E09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联系人(或领队)</w:t>
            </w:r>
          </w:p>
        </w:tc>
        <w:tc>
          <w:tcPr>
            <w:tcW w:w="2243" w:type="dxa"/>
            <w:gridSpan w:val="2"/>
            <w:tcBorders>
              <w:bottom w:val="single" w:sz="4" w:space="0" w:color="auto"/>
            </w:tcBorders>
            <w:vAlign w:val="center"/>
          </w:tcPr>
          <w:p w14:paraId="7003A6AB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571DE16F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区号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vAlign w:val="center"/>
          </w:tcPr>
          <w:p w14:paraId="305E4E25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2CE8ADB8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传真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755D423C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15C2E233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电话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706C6F4E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21C42FE6" w14:textId="77777777">
        <w:trPr>
          <w:cantSplit/>
          <w:trHeight w:hRule="exact" w:val="651"/>
          <w:jc w:val="center"/>
        </w:trPr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3CFCE8BF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代表姓名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4D79B610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性别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vAlign w:val="center"/>
          </w:tcPr>
          <w:p w14:paraId="514A5303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工作部门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14:paraId="2B5F73B5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职  务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</w:tcBorders>
            <w:vAlign w:val="center"/>
          </w:tcPr>
          <w:p w14:paraId="07E6A386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联系电话、手机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</w:tcBorders>
            <w:vAlign w:val="center"/>
          </w:tcPr>
          <w:p w14:paraId="361C0B12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参加班次（例：成都）</w:t>
            </w:r>
          </w:p>
        </w:tc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6CE17EA3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备注</w:t>
            </w:r>
          </w:p>
        </w:tc>
      </w:tr>
      <w:tr w:rsidR="00D17ADF" w14:paraId="33E2A080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7E6E479E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67BE7A06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115C1B50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5908B74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6542AE3D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4A2356D7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 w:val="restart"/>
          </w:tcPr>
          <w:p w14:paraId="48C75989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是否办理证书</w:t>
            </w:r>
          </w:p>
          <w:p w14:paraId="22C2B809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□是</w:t>
            </w:r>
          </w:p>
          <w:p w14:paraId="231AEDE3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32"/>
                <w:szCs w:val="32"/>
              </w:rPr>
              <w:t>□否</w:t>
            </w:r>
          </w:p>
          <w:p w14:paraId="5B24F548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</w:p>
        </w:tc>
      </w:tr>
      <w:tr w:rsidR="00D17ADF" w14:paraId="52ACD4ED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18342412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3588AA7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16CBE06B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266D21BE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43B44AB1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76A24BE1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4B45DFF0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736BCA66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4B7160AA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796280F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68B9A2C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24A651D8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1B9E865D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2B956EC9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1EC7D60F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68FCB50B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094099CD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0E5912EF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0A381CEA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25B9F86E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6A7C4902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3D09C2A5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3A7D0384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00C55EB7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41BA5BE2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2563D4BB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01E4C56E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4076C8FB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28090B9F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7E0F9359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3694AD33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671CB12F" w14:textId="77777777">
        <w:trPr>
          <w:cantSplit/>
          <w:trHeight w:val="558"/>
          <w:jc w:val="center"/>
        </w:trPr>
        <w:tc>
          <w:tcPr>
            <w:tcW w:w="1546" w:type="dxa"/>
            <w:vAlign w:val="center"/>
          </w:tcPr>
          <w:p w14:paraId="2ECF3626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004" w:type="dxa"/>
            <w:vAlign w:val="center"/>
          </w:tcPr>
          <w:p w14:paraId="5E5D14F7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3FA1FCF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DA322B7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Align w:val="center"/>
          </w:tcPr>
          <w:p w14:paraId="16778A25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3363" w:type="dxa"/>
            <w:gridSpan w:val="2"/>
            <w:vAlign w:val="center"/>
          </w:tcPr>
          <w:p w14:paraId="02FB61BF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  <w:tc>
          <w:tcPr>
            <w:tcW w:w="2178" w:type="dxa"/>
            <w:vMerge/>
            <w:vAlign w:val="center"/>
          </w:tcPr>
          <w:p w14:paraId="00E187A0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  <w:tr w:rsidR="00D17ADF" w14:paraId="0EE20E9A" w14:textId="77777777">
        <w:trPr>
          <w:cantSplit/>
          <w:trHeight w:val="568"/>
          <w:jc w:val="center"/>
        </w:trPr>
        <w:tc>
          <w:tcPr>
            <w:tcW w:w="1546" w:type="dxa"/>
            <w:vAlign w:val="center"/>
          </w:tcPr>
          <w:p w14:paraId="52C6416B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  <w:t>住宿要求</w:t>
            </w:r>
          </w:p>
        </w:tc>
        <w:tc>
          <w:tcPr>
            <w:tcW w:w="10902" w:type="dxa"/>
            <w:gridSpan w:val="8"/>
            <w:vAlign w:val="center"/>
          </w:tcPr>
          <w:p w14:paraId="1AC87B71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宋体" w:cs="仿宋_GB2312" w:hint="eastAsia"/>
                <w:spacing w:val="10"/>
                <w:sz w:val="24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□单间单住  □标间单住  □标间合住  □不住   房间数：标间（ ）间  单间（ ）间</w:t>
            </w:r>
          </w:p>
          <w:p w14:paraId="1834622A" w14:textId="77777777" w:rsidR="00D17ADF" w:rsidRDefault="00000000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pacing w:val="10"/>
                <w:sz w:val="24"/>
              </w:rPr>
              <w:t>拟住时间：   月   日至   月   日</w:t>
            </w:r>
          </w:p>
        </w:tc>
        <w:tc>
          <w:tcPr>
            <w:tcW w:w="2178" w:type="dxa"/>
            <w:vMerge/>
            <w:vAlign w:val="center"/>
          </w:tcPr>
          <w:p w14:paraId="2CA69D02" w14:textId="77777777" w:rsidR="00D17ADF" w:rsidRDefault="00D17ADF">
            <w:pPr>
              <w:tabs>
                <w:tab w:val="left" w:pos="5446"/>
                <w:tab w:val="left" w:pos="5940"/>
                <w:tab w:val="left" w:pos="7265"/>
              </w:tabs>
              <w:snapToGrid w:val="0"/>
              <w:jc w:val="center"/>
              <w:rPr>
                <w:rFonts w:ascii="仿宋_GB2312" w:eastAsia="仿宋_GB2312" w:hAnsi="仿宋" w:cs="仿宋" w:hint="eastAsia"/>
                <w:bCs/>
                <w:spacing w:val="10"/>
                <w:sz w:val="28"/>
                <w:szCs w:val="28"/>
              </w:rPr>
            </w:pPr>
          </w:p>
        </w:tc>
      </w:tr>
    </w:tbl>
    <w:p w14:paraId="4BB2F2D4" w14:textId="5FC7A564" w:rsidR="00D17ADF" w:rsidRDefault="00000000" w:rsidP="00676718">
      <w:pPr>
        <w:tabs>
          <w:tab w:val="left" w:pos="360"/>
          <w:tab w:val="left" w:pos="5760"/>
        </w:tabs>
        <w:snapToGrid w:val="0"/>
        <w:spacing w:beforeLines="50" w:before="160"/>
        <w:ind w:leftChars="-172" w:left="-3" w:rightChars="-189" w:right="-397" w:hangingChars="128" w:hanging="358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备注：1、此表可复制，填好后须加盖公章有效；2、请在班次一栏中注明参加学习的地点；3、此表填好后请在</w:t>
      </w:r>
      <w:r>
        <w:rPr>
          <w:rFonts w:ascii="仿宋_GB2312" w:eastAsia="仿宋_GB2312" w:hAnsi="仿宋" w:cs="仿宋" w:hint="eastAsia"/>
          <w:bCs/>
          <w:snapToGrid w:val="0"/>
          <w:color w:val="000000"/>
          <w:kern w:val="0"/>
          <w:sz w:val="28"/>
          <w:szCs w:val="28"/>
        </w:rPr>
        <w:t>报到日前</w:t>
      </w:r>
      <w:r>
        <w:rPr>
          <w:rFonts w:ascii="仿宋_GB2312" w:eastAsia="仿宋_GB2312" w:hAnsi="仿宋" w:cs="仿宋" w:hint="eastAsia"/>
          <w:bCs/>
          <w:color w:val="000000"/>
          <w:sz w:val="28"/>
          <w:szCs w:val="28"/>
        </w:rPr>
        <w:t>E-MAIL或传真至会务组</w:t>
      </w: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 xml:space="preserve">              </w:t>
      </w:r>
      <w:r w:rsidR="00676718"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 xml:space="preserve">                        国</w:t>
      </w:r>
      <w:r>
        <w:rPr>
          <w:rFonts w:ascii="仿宋_GB2312" w:eastAsia="仿宋_GB2312" w:hAnsi="仿宋" w:cs="仿宋" w:hint="eastAsia"/>
          <w:bCs/>
          <w:snapToGrid w:val="0"/>
          <w:color w:val="000000"/>
          <w:sz w:val="28"/>
          <w:szCs w:val="28"/>
        </w:rPr>
        <w:t>企联培企业管理中心</w:t>
      </w:r>
    </w:p>
    <w:sectPr w:rsidR="00D17ADF">
      <w:pgSz w:w="16838" w:h="11906" w:orient="landscape"/>
      <w:pgMar w:top="1304" w:right="1417" w:bottom="1304" w:left="1417" w:header="851" w:footer="992" w:gutter="0"/>
      <w:pgNumType w:fmt="numberInDash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31104" w14:textId="77777777" w:rsidR="00CB2975" w:rsidRDefault="00CB2975">
      <w:r>
        <w:separator/>
      </w:r>
    </w:p>
  </w:endnote>
  <w:endnote w:type="continuationSeparator" w:id="0">
    <w:p w14:paraId="37CBBCE3" w14:textId="77777777" w:rsidR="00CB2975" w:rsidRDefault="00CB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E53C3" w14:textId="77777777" w:rsidR="00D17ADF" w:rsidRDefault="00000000">
    <w:pPr>
      <w:pStyle w:val="a7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- 4 -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8D237" w14:textId="77777777" w:rsidR="00CB2975" w:rsidRDefault="00CB2975">
      <w:r>
        <w:separator/>
      </w:r>
    </w:p>
  </w:footnote>
  <w:footnote w:type="continuationSeparator" w:id="0">
    <w:p w14:paraId="29BC9DB9" w14:textId="77777777" w:rsidR="00CB2975" w:rsidRDefault="00CB2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F3A0" w14:textId="77777777" w:rsidR="00D17ADF" w:rsidRDefault="00D17ADF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6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IyY2EwZDVjYmNiNWJmODBlNDJmODRkYzllMDMwOTMifQ=="/>
  </w:docVars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2DA7"/>
    <w:rsid w:val="0002353F"/>
    <w:rsid w:val="00024925"/>
    <w:rsid w:val="0002647B"/>
    <w:rsid w:val="0002783D"/>
    <w:rsid w:val="000315D0"/>
    <w:rsid w:val="00032831"/>
    <w:rsid w:val="00034F0F"/>
    <w:rsid w:val="000360BC"/>
    <w:rsid w:val="00041020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1F12"/>
    <w:rsid w:val="00052C74"/>
    <w:rsid w:val="00053264"/>
    <w:rsid w:val="00054DE5"/>
    <w:rsid w:val="00055719"/>
    <w:rsid w:val="000557D7"/>
    <w:rsid w:val="00055DC5"/>
    <w:rsid w:val="000569F6"/>
    <w:rsid w:val="00056C2E"/>
    <w:rsid w:val="0005730B"/>
    <w:rsid w:val="00057CD3"/>
    <w:rsid w:val="00060199"/>
    <w:rsid w:val="00061FF8"/>
    <w:rsid w:val="00062C73"/>
    <w:rsid w:val="00063F3A"/>
    <w:rsid w:val="0007006C"/>
    <w:rsid w:val="00072890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A5"/>
    <w:rsid w:val="00095892"/>
    <w:rsid w:val="00095D79"/>
    <w:rsid w:val="00096B67"/>
    <w:rsid w:val="000A016F"/>
    <w:rsid w:val="000A15E1"/>
    <w:rsid w:val="000A3765"/>
    <w:rsid w:val="000B004F"/>
    <w:rsid w:val="000B1541"/>
    <w:rsid w:val="000B3721"/>
    <w:rsid w:val="000B585B"/>
    <w:rsid w:val="000B7191"/>
    <w:rsid w:val="000C187E"/>
    <w:rsid w:val="000C1D94"/>
    <w:rsid w:val="000C5B93"/>
    <w:rsid w:val="000C5C93"/>
    <w:rsid w:val="000C7736"/>
    <w:rsid w:val="000D3F72"/>
    <w:rsid w:val="000D691D"/>
    <w:rsid w:val="000D7084"/>
    <w:rsid w:val="000E1E9A"/>
    <w:rsid w:val="000E235F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100890"/>
    <w:rsid w:val="001025D6"/>
    <w:rsid w:val="00103601"/>
    <w:rsid w:val="001038D5"/>
    <w:rsid w:val="00103FC9"/>
    <w:rsid w:val="001121B7"/>
    <w:rsid w:val="00113752"/>
    <w:rsid w:val="001140EB"/>
    <w:rsid w:val="00114A5A"/>
    <w:rsid w:val="00115BFC"/>
    <w:rsid w:val="001166AF"/>
    <w:rsid w:val="001171D3"/>
    <w:rsid w:val="00117ABC"/>
    <w:rsid w:val="00117F9E"/>
    <w:rsid w:val="001200B6"/>
    <w:rsid w:val="00121A97"/>
    <w:rsid w:val="001226BB"/>
    <w:rsid w:val="0012351A"/>
    <w:rsid w:val="0012370B"/>
    <w:rsid w:val="00126634"/>
    <w:rsid w:val="0013110B"/>
    <w:rsid w:val="00131FE5"/>
    <w:rsid w:val="00134A7B"/>
    <w:rsid w:val="00135A27"/>
    <w:rsid w:val="0014445A"/>
    <w:rsid w:val="00145649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728DF"/>
    <w:rsid w:val="001735C6"/>
    <w:rsid w:val="00176663"/>
    <w:rsid w:val="001823EC"/>
    <w:rsid w:val="00190502"/>
    <w:rsid w:val="001913D8"/>
    <w:rsid w:val="001917CD"/>
    <w:rsid w:val="00191B61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C012B"/>
    <w:rsid w:val="001C05FB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09B5"/>
    <w:rsid w:val="0021163B"/>
    <w:rsid w:val="00211863"/>
    <w:rsid w:val="00211C7B"/>
    <w:rsid w:val="00213EC3"/>
    <w:rsid w:val="00215CC3"/>
    <w:rsid w:val="002200C8"/>
    <w:rsid w:val="002208D0"/>
    <w:rsid w:val="002210AA"/>
    <w:rsid w:val="002212F6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37794"/>
    <w:rsid w:val="00240694"/>
    <w:rsid w:val="00240F69"/>
    <w:rsid w:val="00243AF5"/>
    <w:rsid w:val="00250590"/>
    <w:rsid w:val="00250EC2"/>
    <w:rsid w:val="002514D8"/>
    <w:rsid w:val="00251886"/>
    <w:rsid w:val="00251E17"/>
    <w:rsid w:val="0025301F"/>
    <w:rsid w:val="0025404F"/>
    <w:rsid w:val="00254713"/>
    <w:rsid w:val="00260836"/>
    <w:rsid w:val="00261930"/>
    <w:rsid w:val="00264CD7"/>
    <w:rsid w:val="00264CFB"/>
    <w:rsid w:val="002679E6"/>
    <w:rsid w:val="00267FF0"/>
    <w:rsid w:val="002729DC"/>
    <w:rsid w:val="002738B8"/>
    <w:rsid w:val="002759FF"/>
    <w:rsid w:val="002815F9"/>
    <w:rsid w:val="002820ED"/>
    <w:rsid w:val="00282DD6"/>
    <w:rsid w:val="002835FC"/>
    <w:rsid w:val="00283697"/>
    <w:rsid w:val="00287E76"/>
    <w:rsid w:val="002918DA"/>
    <w:rsid w:val="0029381A"/>
    <w:rsid w:val="00293D35"/>
    <w:rsid w:val="002A57DF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2F2"/>
    <w:rsid w:val="002F272C"/>
    <w:rsid w:val="002F32B1"/>
    <w:rsid w:val="002F3C3D"/>
    <w:rsid w:val="002F5B43"/>
    <w:rsid w:val="002F62BB"/>
    <w:rsid w:val="002F71E9"/>
    <w:rsid w:val="002F73F5"/>
    <w:rsid w:val="003000FF"/>
    <w:rsid w:val="00300859"/>
    <w:rsid w:val="00301550"/>
    <w:rsid w:val="0030168E"/>
    <w:rsid w:val="00304CD6"/>
    <w:rsid w:val="00305792"/>
    <w:rsid w:val="00305C56"/>
    <w:rsid w:val="00307232"/>
    <w:rsid w:val="0030767B"/>
    <w:rsid w:val="00312459"/>
    <w:rsid w:val="00313A73"/>
    <w:rsid w:val="00322F58"/>
    <w:rsid w:val="0032317A"/>
    <w:rsid w:val="00323FC4"/>
    <w:rsid w:val="0032413E"/>
    <w:rsid w:val="00324AAF"/>
    <w:rsid w:val="003267EB"/>
    <w:rsid w:val="00331713"/>
    <w:rsid w:val="00331CFF"/>
    <w:rsid w:val="00333C01"/>
    <w:rsid w:val="00334EFE"/>
    <w:rsid w:val="00335AD1"/>
    <w:rsid w:val="00340598"/>
    <w:rsid w:val="00341620"/>
    <w:rsid w:val="00341A7F"/>
    <w:rsid w:val="00341B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6782E"/>
    <w:rsid w:val="0037061E"/>
    <w:rsid w:val="00370D79"/>
    <w:rsid w:val="00371F04"/>
    <w:rsid w:val="003804A8"/>
    <w:rsid w:val="00380F53"/>
    <w:rsid w:val="003814B8"/>
    <w:rsid w:val="00384909"/>
    <w:rsid w:val="003849C4"/>
    <w:rsid w:val="003878E8"/>
    <w:rsid w:val="003912FE"/>
    <w:rsid w:val="00391EF0"/>
    <w:rsid w:val="003922C5"/>
    <w:rsid w:val="00393010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4A5F"/>
    <w:rsid w:val="003B613E"/>
    <w:rsid w:val="003B6141"/>
    <w:rsid w:val="003B6AE7"/>
    <w:rsid w:val="003C0675"/>
    <w:rsid w:val="003C06BD"/>
    <w:rsid w:val="003C0FD4"/>
    <w:rsid w:val="003C17B3"/>
    <w:rsid w:val="003C25B2"/>
    <w:rsid w:val="003C42C6"/>
    <w:rsid w:val="003C4DE8"/>
    <w:rsid w:val="003C7A37"/>
    <w:rsid w:val="003D1981"/>
    <w:rsid w:val="003D6F8B"/>
    <w:rsid w:val="003E3869"/>
    <w:rsid w:val="003F187E"/>
    <w:rsid w:val="003F3AC1"/>
    <w:rsid w:val="003F3C56"/>
    <w:rsid w:val="003F68F7"/>
    <w:rsid w:val="003F7232"/>
    <w:rsid w:val="003F7BFA"/>
    <w:rsid w:val="003F7F29"/>
    <w:rsid w:val="00401D08"/>
    <w:rsid w:val="004025A9"/>
    <w:rsid w:val="00402661"/>
    <w:rsid w:val="0041061E"/>
    <w:rsid w:val="00411A12"/>
    <w:rsid w:val="00416F58"/>
    <w:rsid w:val="00417A4D"/>
    <w:rsid w:val="00420B77"/>
    <w:rsid w:val="00421048"/>
    <w:rsid w:val="00421148"/>
    <w:rsid w:val="004221BE"/>
    <w:rsid w:val="00422F10"/>
    <w:rsid w:val="004241E8"/>
    <w:rsid w:val="00424D13"/>
    <w:rsid w:val="00424E20"/>
    <w:rsid w:val="00427DC5"/>
    <w:rsid w:val="00432CD8"/>
    <w:rsid w:val="00436813"/>
    <w:rsid w:val="004405BC"/>
    <w:rsid w:val="00440ED0"/>
    <w:rsid w:val="004416A4"/>
    <w:rsid w:val="00443AE5"/>
    <w:rsid w:val="004458D6"/>
    <w:rsid w:val="00445C9C"/>
    <w:rsid w:val="0044789E"/>
    <w:rsid w:val="00453FD3"/>
    <w:rsid w:val="00454F07"/>
    <w:rsid w:val="004573E3"/>
    <w:rsid w:val="004574FF"/>
    <w:rsid w:val="0046180E"/>
    <w:rsid w:val="00461A2A"/>
    <w:rsid w:val="004628F0"/>
    <w:rsid w:val="0046334A"/>
    <w:rsid w:val="00464410"/>
    <w:rsid w:val="004644D9"/>
    <w:rsid w:val="004647DD"/>
    <w:rsid w:val="00465165"/>
    <w:rsid w:val="004668ED"/>
    <w:rsid w:val="004772F1"/>
    <w:rsid w:val="0048131B"/>
    <w:rsid w:val="00483D90"/>
    <w:rsid w:val="00484A02"/>
    <w:rsid w:val="004857E1"/>
    <w:rsid w:val="0048776A"/>
    <w:rsid w:val="004953C8"/>
    <w:rsid w:val="004963D4"/>
    <w:rsid w:val="0049735E"/>
    <w:rsid w:val="00497954"/>
    <w:rsid w:val="004A2257"/>
    <w:rsid w:val="004A46CD"/>
    <w:rsid w:val="004A4F7A"/>
    <w:rsid w:val="004A5992"/>
    <w:rsid w:val="004A6DDF"/>
    <w:rsid w:val="004B042F"/>
    <w:rsid w:val="004B0F39"/>
    <w:rsid w:val="004B3DC5"/>
    <w:rsid w:val="004B3E36"/>
    <w:rsid w:val="004B4D8F"/>
    <w:rsid w:val="004B4F41"/>
    <w:rsid w:val="004C0D8F"/>
    <w:rsid w:val="004C2937"/>
    <w:rsid w:val="004C319C"/>
    <w:rsid w:val="004C354B"/>
    <w:rsid w:val="004C36BE"/>
    <w:rsid w:val="004C3770"/>
    <w:rsid w:val="004C4EE0"/>
    <w:rsid w:val="004C5674"/>
    <w:rsid w:val="004C5EB3"/>
    <w:rsid w:val="004C6E3C"/>
    <w:rsid w:val="004C7752"/>
    <w:rsid w:val="004D17A8"/>
    <w:rsid w:val="004D3E6A"/>
    <w:rsid w:val="004D4680"/>
    <w:rsid w:val="004D4E1C"/>
    <w:rsid w:val="004D70E2"/>
    <w:rsid w:val="004E0C0C"/>
    <w:rsid w:val="004E376F"/>
    <w:rsid w:val="004E7ED0"/>
    <w:rsid w:val="004F1387"/>
    <w:rsid w:val="004F1CB5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664"/>
    <w:rsid w:val="00517ABA"/>
    <w:rsid w:val="0052169E"/>
    <w:rsid w:val="00522348"/>
    <w:rsid w:val="00523238"/>
    <w:rsid w:val="00525B22"/>
    <w:rsid w:val="005302C2"/>
    <w:rsid w:val="0053078D"/>
    <w:rsid w:val="0053154A"/>
    <w:rsid w:val="00532974"/>
    <w:rsid w:val="00540DA7"/>
    <w:rsid w:val="0054152D"/>
    <w:rsid w:val="0054195D"/>
    <w:rsid w:val="005419AF"/>
    <w:rsid w:val="005457C0"/>
    <w:rsid w:val="00547572"/>
    <w:rsid w:val="0055008C"/>
    <w:rsid w:val="00550F72"/>
    <w:rsid w:val="0055194D"/>
    <w:rsid w:val="00553FC4"/>
    <w:rsid w:val="00554263"/>
    <w:rsid w:val="00555A95"/>
    <w:rsid w:val="00555B49"/>
    <w:rsid w:val="0055605B"/>
    <w:rsid w:val="00556783"/>
    <w:rsid w:val="005602C6"/>
    <w:rsid w:val="005617C3"/>
    <w:rsid w:val="00562329"/>
    <w:rsid w:val="005637C3"/>
    <w:rsid w:val="00563991"/>
    <w:rsid w:val="00563A50"/>
    <w:rsid w:val="00565D86"/>
    <w:rsid w:val="00570BD6"/>
    <w:rsid w:val="0057261D"/>
    <w:rsid w:val="005772F6"/>
    <w:rsid w:val="005806D9"/>
    <w:rsid w:val="00580B14"/>
    <w:rsid w:val="00580CC2"/>
    <w:rsid w:val="00581AB6"/>
    <w:rsid w:val="0058303F"/>
    <w:rsid w:val="00584307"/>
    <w:rsid w:val="00585B2E"/>
    <w:rsid w:val="00586253"/>
    <w:rsid w:val="005862D6"/>
    <w:rsid w:val="00586BEB"/>
    <w:rsid w:val="00586D52"/>
    <w:rsid w:val="00593D89"/>
    <w:rsid w:val="005946B6"/>
    <w:rsid w:val="0059578F"/>
    <w:rsid w:val="005968BA"/>
    <w:rsid w:val="005A0DCF"/>
    <w:rsid w:val="005A4CF4"/>
    <w:rsid w:val="005A78C3"/>
    <w:rsid w:val="005B10AF"/>
    <w:rsid w:val="005B11C8"/>
    <w:rsid w:val="005B15FC"/>
    <w:rsid w:val="005B2B83"/>
    <w:rsid w:val="005B4990"/>
    <w:rsid w:val="005C036D"/>
    <w:rsid w:val="005C1296"/>
    <w:rsid w:val="005C18DC"/>
    <w:rsid w:val="005C1E5D"/>
    <w:rsid w:val="005C22AE"/>
    <w:rsid w:val="005C4199"/>
    <w:rsid w:val="005C5461"/>
    <w:rsid w:val="005C56C0"/>
    <w:rsid w:val="005C7389"/>
    <w:rsid w:val="005D2839"/>
    <w:rsid w:val="005D4DC1"/>
    <w:rsid w:val="005D58B1"/>
    <w:rsid w:val="005D5C3F"/>
    <w:rsid w:val="005D5FBA"/>
    <w:rsid w:val="005D6902"/>
    <w:rsid w:val="005D6E53"/>
    <w:rsid w:val="005E19D5"/>
    <w:rsid w:val="005E1A64"/>
    <w:rsid w:val="005E3930"/>
    <w:rsid w:val="005F31D2"/>
    <w:rsid w:val="005F4702"/>
    <w:rsid w:val="005F4BC3"/>
    <w:rsid w:val="005F5BD0"/>
    <w:rsid w:val="005F5DA4"/>
    <w:rsid w:val="005F7255"/>
    <w:rsid w:val="005F77DC"/>
    <w:rsid w:val="00601101"/>
    <w:rsid w:val="00601947"/>
    <w:rsid w:val="006021F0"/>
    <w:rsid w:val="0060534E"/>
    <w:rsid w:val="0060593E"/>
    <w:rsid w:val="006071D2"/>
    <w:rsid w:val="0061140B"/>
    <w:rsid w:val="00612FEA"/>
    <w:rsid w:val="00614275"/>
    <w:rsid w:val="00615141"/>
    <w:rsid w:val="00615A13"/>
    <w:rsid w:val="00615FD6"/>
    <w:rsid w:val="006161FA"/>
    <w:rsid w:val="00621A08"/>
    <w:rsid w:val="00625431"/>
    <w:rsid w:val="00625BEF"/>
    <w:rsid w:val="00626A66"/>
    <w:rsid w:val="0063068B"/>
    <w:rsid w:val="00633C15"/>
    <w:rsid w:val="006345CA"/>
    <w:rsid w:val="00641F94"/>
    <w:rsid w:val="006426CC"/>
    <w:rsid w:val="00645EA2"/>
    <w:rsid w:val="00645F0E"/>
    <w:rsid w:val="00651D0E"/>
    <w:rsid w:val="00652F95"/>
    <w:rsid w:val="006550FB"/>
    <w:rsid w:val="006558E3"/>
    <w:rsid w:val="00657780"/>
    <w:rsid w:val="006578AE"/>
    <w:rsid w:val="0066166D"/>
    <w:rsid w:val="00662362"/>
    <w:rsid w:val="00665052"/>
    <w:rsid w:val="006656EC"/>
    <w:rsid w:val="0067232E"/>
    <w:rsid w:val="006732DD"/>
    <w:rsid w:val="00673A91"/>
    <w:rsid w:val="006759B3"/>
    <w:rsid w:val="00676718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ECC"/>
    <w:rsid w:val="0069716C"/>
    <w:rsid w:val="00697BC5"/>
    <w:rsid w:val="006A2A93"/>
    <w:rsid w:val="006A4418"/>
    <w:rsid w:val="006A5F9A"/>
    <w:rsid w:val="006B4D56"/>
    <w:rsid w:val="006B613B"/>
    <w:rsid w:val="006B7334"/>
    <w:rsid w:val="006C0D05"/>
    <w:rsid w:val="006C1768"/>
    <w:rsid w:val="006C1FBD"/>
    <w:rsid w:val="006C2358"/>
    <w:rsid w:val="006C336C"/>
    <w:rsid w:val="006C345B"/>
    <w:rsid w:val="006C5F75"/>
    <w:rsid w:val="006C674B"/>
    <w:rsid w:val="006C760F"/>
    <w:rsid w:val="006C7781"/>
    <w:rsid w:val="006C7A36"/>
    <w:rsid w:val="006D0E79"/>
    <w:rsid w:val="006D3062"/>
    <w:rsid w:val="006D505B"/>
    <w:rsid w:val="006D5D34"/>
    <w:rsid w:val="006D5E68"/>
    <w:rsid w:val="006D74DA"/>
    <w:rsid w:val="006E2B4B"/>
    <w:rsid w:val="006E31A1"/>
    <w:rsid w:val="006E7353"/>
    <w:rsid w:val="006E7798"/>
    <w:rsid w:val="006F10E7"/>
    <w:rsid w:val="006F15FF"/>
    <w:rsid w:val="006F3EC2"/>
    <w:rsid w:val="006F4B78"/>
    <w:rsid w:val="006F5E19"/>
    <w:rsid w:val="006F629F"/>
    <w:rsid w:val="007000D3"/>
    <w:rsid w:val="00701F87"/>
    <w:rsid w:val="007032A5"/>
    <w:rsid w:val="007034B6"/>
    <w:rsid w:val="00707A69"/>
    <w:rsid w:val="00710851"/>
    <w:rsid w:val="00710F8B"/>
    <w:rsid w:val="00712E66"/>
    <w:rsid w:val="0071796C"/>
    <w:rsid w:val="00720FD9"/>
    <w:rsid w:val="007228A6"/>
    <w:rsid w:val="00723D48"/>
    <w:rsid w:val="007244D8"/>
    <w:rsid w:val="00724692"/>
    <w:rsid w:val="00724E08"/>
    <w:rsid w:val="00725B0E"/>
    <w:rsid w:val="00727327"/>
    <w:rsid w:val="00727AE2"/>
    <w:rsid w:val="007321E7"/>
    <w:rsid w:val="00732F75"/>
    <w:rsid w:val="007337D5"/>
    <w:rsid w:val="00734357"/>
    <w:rsid w:val="00740482"/>
    <w:rsid w:val="00742993"/>
    <w:rsid w:val="00743C62"/>
    <w:rsid w:val="00751927"/>
    <w:rsid w:val="007540D3"/>
    <w:rsid w:val="00756BE4"/>
    <w:rsid w:val="00756C7F"/>
    <w:rsid w:val="00757344"/>
    <w:rsid w:val="007574E6"/>
    <w:rsid w:val="007611C0"/>
    <w:rsid w:val="007617C8"/>
    <w:rsid w:val="0076186D"/>
    <w:rsid w:val="00763797"/>
    <w:rsid w:val="00764355"/>
    <w:rsid w:val="00764726"/>
    <w:rsid w:val="00773388"/>
    <w:rsid w:val="00773B46"/>
    <w:rsid w:val="007747E9"/>
    <w:rsid w:val="00780F88"/>
    <w:rsid w:val="00781803"/>
    <w:rsid w:val="007822FB"/>
    <w:rsid w:val="0078311F"/>
    <w:rsid w:val="007847B5"/>
    <w:rsid w:val="00785008"/>
    <w:rsid w:val="007861AF"/>
    <w:rsid w:val="00786798"/>
    <w:rsid w:val="007917A6"/>
    <w:rsid w:val="007920F3"/>
    <w:rsid w:val="00796F71"/>
    <w:rsid w:val="007A269D"/>
    <w:rsid w:val="007A7D00"/>
    <w:rsid w:val="007B1187"/>
    <w:rsid w:val="007B6C48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7572"/>
    <w:rsid w:val="007E03F5"/>
    <w:rsid w:val="007E31EA"/>
    <w:rsid w:val="007E397B"/>
    <w:rsid w:val="007E4366"/>
    <w:rsid w:val="007E6B9C"/>
    <w:rsid w:val="007E77F7"/>
    <w:rsid w:val="007F3993"/>
    <w:rsid w:val="007F5031"/>
    <w:rsid w:val="007F5137"/>
    <w:rsid w:val="007F7106"/>
    <w:rsid w:val="007F7B86"/>
    <w:rsid w:val="008020FA"/>
    <w:rsid w:val="00802C4A"/>
    <w:rsid w:val="00803E12"/>
    <w:rsid w:val="0080441A"/>
    <w:rsid w:val="0080494B"/>
    <w:rsid w:val="0080688F"/>
    <w:rsid w:val="00811B5F"/>
    <w:rsid w:val="00814602"/>
    <w:rsid w:val="008149A6"/>
    <w:rsid w:val="008152BD"/>
    <w:rsid w:val="008152ED"/>
    <w:rsid w:val="00816BE1"/>
    <w:rsid w:val="008176F1"/>
    <w:rsid w:val="0082052A"/>
    <w:rsid w:val="00826044"/>
    <w:rsid w:val="00826C68"/>
    <w:rsid w:val="00830689"/>
    <w:rsid w:val="00836167"/>
    <w:rsid w:val="008405A8"/>
    <w:rsid w:val="00840F90"/>
    <w:rsid w:val="0084235D"/>
    <w:rsid w:val="0084270D"/>
    <w:rsid w:val="00842B3E"/>
    <w:rsid w:val="008444B8"/>
    <w:rsid w:val="0084718D"/>
    <w:rsid w:val="00847A36"/>
    <w:rsid w:val="00847B89"/>
    <w:rsid w:val="00850C12"/>
    <w:rsid w:val="00851B72"/>
    <w:rsid w:val="00851F07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5AE1"/>
    <w:rsid w:val="008704AD"/>
    <w:rsid w:val="00870A63"/>
    <w:rsid w:val="008735F3"/>
    <w:rsid w:val="00876991"/>
    <w:rsid w:val="0087719C"/>
    <w:rsid w:val="008812D0"/>
    <w:rsid w:val="0088674E"/>
    <w:rsid w:val="008909EA"/>
    <w:rsid w:val="0089338F"/>
    <w:rsid w:val="0089661A"/>
    <w:rsid w:val="0089787E"/>
    <w:rsid w:val="008A1ED3"/>
    <w:rsid w:val="008A3087"/>
    <w:rsid w:val="008A4045"/>
    <w:rsid w:val="008A60F7"/>
    <w:rsid w:val="008A6BB9"/>
    <w:rsid w:val="008A71E1"/>
    <w:rsid w:val="008A7B98"/>
    <w:rsid w:val="008B03DF"/>
    <w:rsid w:val="008B1C72"/>
    <w:rsid w:val="008B2599"/>
    <w:rsid w:val="008B3E1F"/>
    <w:rsid w:val="008B65EE"/>
    <w:rsid w:val="008C083B"/>
    <w:rsid w:val="008C4BF8"/>
    <w:rsid w:val="008C5C92"/>
    <w:rsid w:val="008D26FC"/>
    <w:rsid w:val="008D45F3"/>
    <w:rsid w:val="008D7AEC"/>
    <w:rsid w:val="008D7E6B"/>
    <w:rsid w:val="008E2C66"/>
    <w:rsid w:val="008E792E"/>
    <w:rsid w:val="008F0276"/>
    <w:rsid w:val="008F0F27"/>
    <w:rsid w:val="008F12AF"/>
    <w:rsid w:val="008F455D"/>
    <w:rsid w:val="008F6051"/>
    <w:rsid w:val="008F7986"/>
    <w:rsid w:val="00902514"/>
    <w:rsid w:val="00903038"/>
    <w:rsid w:val="00904CF5"/>
    <w:rsid w:val="00904D05"/>
    <w:rsid w:val="009112F0"/>
    <w:rsid w:val="0091218F"/>
    <w:rsid w:val="0091414C"/>
    <w:rsid w:val="009170A9"/>
    <w:rsid w:val="00917585"/>
    <w:rsid w:val="00921254"/>
    <w:rsid w:val="009213A2"/>
    <w:rsid w:val="009217D1"/>
    <w:rsid w:val="0092194F"/>
    <w:rsid w:val="00922BA2"/>
    <w:rsid w:val="009244EC"/>
    <w:rsid w:val="0092576C"/>
    <w:rsid w:val="00930219"/>
    <w:rsid w:val="00930C48"/>
    <w:rsid w:val="009317E6"/>
    <w:rsid w:val="00933D13"/>
    <w:rsid w:val="00935358"/>
    <w:rsid w:val="00936110"/>
    <w:rsid w:val="00936AE4"/>
    <w:rsid w:val="009378A5"/>
    <w:rsid w:val="00940BFA"/>
    <w:rsid w:val="009410B9"/>
    <w:rsid w:val="009477F7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636A"/>
    <w:rsid w:val="00961EA5"/>
    <w:rsid w:val="00965649"/>
    <w:rsid w:val="00965FB2"/>
    <w:rsid w:val="00966318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92A3D"/>
    <w:rsid w:val="00995939"/>
    <w:rsid w:val="009A121C"/>
    <w:rsid w:val="009A280B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CEB"/>
    <w:rsid w:val="009C525C"/>
    <w:rsid w:val="009D050A"/>
    <w:rsid w:val="009D313C"/>
    <w:rsid w:val="009D34B8"/>
    <w:rsid w:val="009E1493"/>
    <w:rsid w:val="009E2A88"/>
    <w:rsid w:val="009E40A5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6B06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31918"/>
    <w:rsid w:val="00A31F9F"/>
    <w:rsid w:val="00A34040"/>
    <w:rsid w:val="00A34618"/>
    <w:rsid w:val="00A3752D"/>
    <w:rsid w:val="00A44BBA"/>
    <w:rsid w:val="00A47EA2"/>
    <w:rsid w:val="00A507D2"/>
    <w:rsid w:val="00A55BDB"/>
    <w:rsid w:val="00A61FC4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E99"/>
    <w:rsid w:val="00A707F9"/>
    <w:rsid w:val="00A70D4A"/>
    <w:rsid w:val="00A72035"/>
    <w:rsid w:val="00A747A7"/>
    <w:rsid w:val="00A7599C"/>
    <w:rsid w:val="00A760E8"/>
    <w:rsid w:val="00A82545"/>
    <w:rsid w:val="00A82EC2"/>
    <w:rsid w:val="00A84A85"/>
    <w:rsid w:val="00A905E1"/>
    <w:rsid w:val="00A91E11"/>
    <w:rsid w:val="00A91ED3"/>
    <w:rsid w:val="00A949C9"/>
    <w:rsid w:val="00A94B13"/>
    <w:rsid w:val="00A95FD5"/>
    <w:rsid w:val="00A97BFC"/>
    <w:rsid w:val="00AA26FA"/>
    <w:rsid w:val="00AA52EA"/>
    <w:rsid w:val="00AA5B34"/>
    <w:rsid w:val="00AA6858"/>
    <w:rsid w:val="00AA70E3"/>
    <w:rsid w:val="00AA7AC3"/>
    <w:rsid w:val="00AA7FF9"/>
    <w:rsid w:val="00AB03C6"/>
    <w:rsid w:val="00AB11DA"/>
    <w:rsid w:val="00AB37AD"/>
    <w:rsid w:val="00AB4474"/>
    <w:rsid w:val="00AB5EC8"/>
    <w:rsid w:val="00AC1BB7"/>
    <w:rsid w:val="00AC1D4F"/>
    <w:rsid w:val="00AC2B70"/>
    <w:rsid w:val="00AC5F2D"/>
    <w:rsid w:val="00AC714A"/>
    <w:rsid w:val="00AD26D9"/>
    <w:rsid w:val="00AD3156"/>
    <w:rsid w:val="00AD3D25"/>
    <w:rsid w:val="00AD40FB"/>
    <w:rsid w:val="00AD45B1"/>
    <w:rsid w:val="00AD4FC9"/>
    <w:rsid w:val="00AD6D60"/>
    <w:rsid w:val="00AE26F0"/>
    <w:rsid w:val="00AE40AA"/>
    <w:rsid w:val="00AE49B8"/>
    <w:rsid w:val="00AE6D9A"/>
    <w:rsid w:val="00AF1892"/>
    <w:rsid w:val="00AF3235"/>
    <w:rsid w:val="00AF3717"/>
    <w:rsid w:val="00AF381A"/>
    <w:rsid w:val="00AF61C5"/>
    <w:rsid w:val="00AF6E35"/>
    <w:rsid w:val="00B01670"/>
    <w:rsid w:val="00B01FE3"/>
    <w:rsid w:val="00B0217B"/>
    <w:rsid w:val="00B03B06"/>
    <w:rsid w:val="00B0469A"/>
    <w:rsid w:val="00B04C6C"/>
    <w:rsid w:val="00B06390"/>
    <w:rsid w:val="00B069F6"/>
    <w:rsid w:val="00B072EF"/>
    <w:rsid w:val="00B1022F"/>
    <w:rsid w:val="00B112D5"/>
    <w:rsid w:val="00B117EB"/>
    <w:rsid w:val="00B124D6"/>
    <w:rsid w:val="00B12F15"/>
    <w:rsid w:val="00B131BF"/>
    <w:rsid w:val="00B1548F"/>
    <w:rsid w:val="00B1730B"/>
    <w:rsid w:val="00B17C0D"/>
    <w:rsid w:val="00B2101F"/>
    <w:rsid w:val="00B22951"/>
    <w:rsid w:val="00B241BB"/>
    <w:rsid w:val="00B24F3C"/>
    <w:rsid w:val="00B306FE"/>
    <w:rsid w:val="00B315BD"/>
    <w:rsid w:val="00B31BBB"/>
    <w:rsid w:val="00B32A79"/>
    <w:rsid w:val="00B33B9D"/>
    <w:rsid w:val="00B33C5F"/>
    <w:rsid w:val="00B34599"/>
    <w:rsid w:val="00B35E71"/>
    <w:rsid w:val="00B371F2"/>
    <w:rsid w:val="00B432D9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642A"/>
    <w:rsid w:val="00B766F5"/>
    <w:rsid w:val="00B7677E"/>
    <w:rsid w:val="00B811DF"/>
    <w:rsid w:val="00B81DF1"/>
    <w:rsid w:val="00B8328F"/>
    <w:rsid w:val="00B8696D"/>
    <w:rsid w:val="00B87FF9"/>
    <w:rsid w:val="00B902BF"/>
    <w:rsid w:val="00B94BEB"/>
    <w:rsid w:val="00B955AF"/>
    <w:rsid w:val="00B97FE9"/>
    <w:rsid w:val="00BA0C35"/>
    <w:rsid w:val="00BA0C3E"/>
    <w:rsid w:val="00BA6AA0"/>
    <w:rsid w:val="00BB05ED"/>
    <w:rsid w:val="00BB07BA"/>
    <w:rsid w:val="00BB1FFC"/>
    <w:rsid w:val="00BB20EE"/>
    <w:rsid w:val="00BB6070"/>
    <w:rsid w:val="00BB69B5"/>
    <w:rsid w:val="00BB7D30"/>
    <w:rsid w:val="00BC3493"/>
    <w:rsid w:val="00BC3667"/>
    <w:rsid w:val="00BD030D"/>
    <w:rsid w:val="00BD11C8"/>
    <w:rsid w:val="00BD5780"/>
    <w:rsid w:val="00BD642E"/>
    <w:rsid w:val="00BE11F8"/>
    <w:rsid w:val="00BE1EA5"/>
    <w:rsid w:val="00BE2A15"/>
    <w:rsid w:val="00BE47EF"/>
    <w:rsid w:val="00BE57D2"/>
    <w:rsid w:val="00BE7727"/>
    <w:rsid w:val="00BE7798"/>
    <w:rsid w:val="00BF00CB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C016C1"/>
    <w:rsid w:val="00C01B94"/>
    <w:rsid w:val="00C0466B"/>
    <w:rsid w:val="00C048DF"/>
    <w:rsid w:val="00C05458"/>
    <w:rsid w:val="00C060C8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20C2"/>
    <w:rsid w:val="00C24680"/>
    <w:rsid w:val="00C253A9"/>
    <w:rsid w:val="00C26027"/>
    <w:rsid w:val="00C26269"/>
    <w:rsid w:val="00C2661B"/>
    <w:rsid w:val="00C26E9C"/>
    <w:rsid w:val="00C32759"/>
    <w:rsid w:val="00C32CE8"/>
    <w:rsid w:val="00C34627"/>
    <w:rsid w:val="00C35A8A"/>
    <w:rsid w:val="00C370E5"/>
    <w:rsid w:val="00C41F40"/>
    <w:rsid w:val="00C43443"/>
    <w:rsid w:val="00C442D0"/>
    <w:rsid w:val="00C46446"/>
    <w:rsid w:val="00C47C97"/>
    <w:rsid w:val="00C51A76"/>
    <w:rsid w:val="00C53A0F"/>
    <w:rsid w:val="00C53D28"/>
    <w:rsid w:val="00C5409B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1F88"/>
    <w:rsid w:val="00C82D86"/>
    <w:rsid w:val="00C8504E"/>
    <w:rsid w:val="00C85D74"/>
    <w:rsid w:val="00C86DCE"/>
    <w:rsid w:val="00C870DC"/>
    <w:rsid w:val="00C875A6"/>
    <w:rsid w:val="00C879B0"/>
    <w:rsid w:val="00C939AD"/>
    <w:rsid w:val="00C94305"/>
    <w:rsid w:val="00C946D0"/>
    <w:rsid w:val="00CA1087"/>
    <w:rsid w:val="00CA2C10"/>
    <w:rsid w:val="00CA35C1"/>
    <w:rsid w:val="00CA41D7"/>
    <w:rsid w:val="00CA78F0"/>
    <w:rsid w:val="00CB0AE9"/>
    <w:rsid w:val="00CB1FEA"/>
    <w:rsid w:val="00CB2920"/>
    <w:rsid w:val="00CB2975"/>
    <w:rsid w:val="00CC0FE6"/>
    <w:rsid w:val="00CC31CB"/>
    <w:rsid w:val="00CD118B"/>
    <w:rsid w:val="00CD2EF9"/>
    <w:rsid w:val="00CD30CF"/>
    <w:rsid w:val="00CD3A82"/>
    <w:rsid w:val="00CD3FAA"/>
    <w:rsid w:val="00CD483B"/>
    <w:rsid w:val="00CD58F3"/>
    <w:rsid w:val="00CE0764"/>
    <w:rsid w:val="00CE1B4C"/>
    <w:rsid w:val="00CE1CE3"/>
    <w:rsid w:val="00CE3345"/>
    <w:rsid w:val="00CE46E3"/>
    <w:rsid w:val="00CE4BD1"/>
    <w:rsid w:val="00CE4D7A"/>
    <w:rsid w:val="00CE5BF2"/>
    <w:rsid w:val="00CE658C"/>
    <w:rsid w:val="00CF007F"/>
    <w:rsid w:val="00CF0387"/>
    <w:rsid w:val="00CF263A"/>
    <w:rsid w:val="00CF378A"/>
    <w:rsid w:val="00CF49D3"/>
    <w:rsid w:val="00CF6E17"/>
    <w:rsid w:val="00D01471"/>
    <w:rsid w:val="00D01FB1"/>
    <w:rsid w:val="00D042E6"/>
    <w:rsid w:val="00D047A5"/>
    <w:rsid w:val="00D04D22"/>
    <w:rsid w:val="00D051E6"/>
    <w:rsid w:val="00D05705"/>
    <w:rsid w:val="00D06DBC"/>
    <w:rsid w:val="00D10DBF"/>
    <w:rsid w:val="00D13215"/>
    <w:rsid w:val="00D16448"/>
    <w:rsid w:val="00D16F51"/>
    <w:rsid w:val="00D17ADF"/>
    <w:rsid w:val="00D24531"/>
    <w:rsid w:val="00D24DD5"/>
    <w:rsid w:val="00D24E17"/>
    <w:rsid w:val="00D25B1C"/>
    <w:rsid w:val="00D273D5"/>
    <w:rsid w:val="00D31BC5"/>
    <w:rsid w:val="00D3385D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53E6"/>
    <w:rsid w:val="00D66430"/>
    <w:rsid w:val="00D664B0"/>
    <w:rsid w:val="00D66F14"/>
    <w:rsid w:val="00D67423"/>
    <w:rsid w:val="00D679F6"/>
    <w:rsid w:val="00D70824"/>
    <w:rsid w:val="00D7181A"/>
    <w:rsid w:val="00D74A21"/>
    <w:rsid w:val="00D74F0F"/>
    <w:rsid w:val="00D75BEE"/>
    <w:rsid w:val="00D77D57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8FA"/>
    <w:rsid w:val="00DB1FA4"/>
    <w:rsid w:val="00DB28AF"/>
    <w:rsid w:val="00DB2FAD"/>
    <w:rsid w:val="00DB4159"/>
    <w:rsid w:val="00DB4498"/>
    <w:rsid w:val="00DB4D1C"/>
    <w:rsid w:val="00DB5893"/>
    <w:rsid w:val="00DB6555"/>
    <w:rsid w:val="00DB69D8"/>
    <w:rsid w:val="00DC121E"/>
    <w:rsid w:val="00DC1723"/>
    <w:rsid w:val="00DC31C4"/>
    <w:rsid w:val="00DC48CE"/>
    <w:rsid w:val="00DD0009"/>
    <w:rsid w:val="00DD0CEB"/>
    <w:rsid w:val="00DD1023"/>
    <w:rsid w:val="00DD1535"/>
    <w:rsid w:val="00DD2EB5"/>
    <w:rsid w:val="00DD3B28"/>
    <w:rsid w:val="00DD4615"/>
    <w:rsid w:val="00DD6824"/>
    <w:rsid w:val="00DE150B"/>
    <w:rsid w:val="00DE1D54"/>
    <w:rsid w:val="00DE246B"/>
    <w:rsid w:val="00DE35B5"/>
    <w:rsid w:val="00DE456C"/>
    <w:rsid w:val="00DE5811"/>
    <w:rsid w:val="00DE6A37"/>
    <w:rsid w:val="00DF243C"/>
    <w:rsid w:val="00DF316C"/>
    <w:rsid w:val="00DF60A4"/>
    <w:rsid w:val="00E0275B"/>
    <w:rsid w:val="00E02E28"/>
    <w:rsid w:val="00E0307F"/>
    <w:rsid w:val="00E05D15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52B5"/>
    <w:rsid w:val="00E566B2"/>
    <w:rsid w:val="00E568FD"/>
    <w:rsid w:val="00E56A33"/>
    <w:rsid w:val="00E57935"/>
    <w:rsid w:val="00E57AE7"/>
    <w:rsid w:val="00E62AFD"/>
    <w:rsid w:val="00E63F06"/>
    <w:rsid w:val="00E704C4"/>
    <w:rsid w:val="00E72113"/>
    <w:rsid w:val="00E727EB"/>
    <w:rsid w:val="00E73BC9"/>
    <w:rsid w:val="00E7585D"/>
    <w:rsid w:val="00E75BDF"/>
    <w:rsid w:val="00E768A7"/>
    <w:rsid w:val="00E820C7"/>
    <w:rsid w:val="00E82F83"/>
    <w:rsid w:val="00E86421"/>
    <w:rsid w:val="00E8714A"/>
    <w:rsid w:val="00E87662"/>
    <w:rsid w:val="00E91E7A"/>
    <w:rsid w:val="00E93700"/>
    <w:rsid w:val="00E94F79"/>
    <w:rsid w:val="00E9599B"/>
    <w:rsid w:val="00E96F26"/>
    <w:rsid w:val="00E976C1"/>
    <w:rsid w:val="00EA0678"/>
    <w:rsid w:val="00EA0C59"/>
    <w:rsid w:val="00EA0FD1"/>
    <w:rsid w:val="00EA17FC"/>
    <w:rsid w:val="00EA1D84"/>
    <w:rsid w:val="00EA1FDE"/>
    <w:rsid w:val="00EA28A9"/>
    <w:rsid w:val="00EA2E89"/>
    <w:rsid w:val="00EA345D"/>
    <w:rsid w:val="00EA693C"/>
    <w:rsid w:val="00EB06CC"/>
    <w:rsid w:val="00EB0EF8"/>
    <w:rsid w:val="00EB1A1E"/>
    <w:rsid w:val="00EB4E35"/>
    <w:rsid w:val="00EB5531"/>
    <w:rsid w:val="00EB5C1C"/>
    <w:rsid w:val="00EB62DB"/>
    <w:rsid w:val="00EB6A4E"/>
    <w:rsid w:val="00EC145C"/>
    <w:rsid w:val="00EC1582"/>
    <w:rsid w:val="00EC2BBA"/>
    <w:rsid w:val="00EC4612"/>
    <w:rsid w:val="00EC51FC"/>
    <w:rsid w:val="00ED2627"/>
    <w:rsid w:val="00ED2DCF"/>
    <w:rsid w:val="00ED5892"/>
    <w:rsid w:val="00ED5CED"/>
    <w:rsid w:val="00ED7AAF"/>
    <w:rsid w:val="00EE2797"/>
    <w:rsid w:val="00EE3519"/>
    <w:rsid w:val="00EE368D"/>
    <w:rsid w:val="00EE377F"/>
    <w:rsid w:val="00EE781A"/>
    <w:rsid w:val="00EF38CA"/>
    <w:rsid w:val="00EF4023"/>
    <w:rsid w:val="00EF50BA"/>
    <w:rsid w:val="00EF5A15"/>
    <w:rsid w:val="00EF5C44"/>
    <w:rsid w:val="00F034CC"/>
    <w:rsid w:val="00F045A2"/>
    <w:rsid w:val="00F07A5D"/>
    <w:rsid w:val="00F10DAD"/>
    <w:rsid w:val="00F10F5F"/>
    <w:rsid w:val="00F10F6B"/>
    <w:rsid w:val="00F1147B"/>
    <w:rsid w:val="00F1277F"/>
    <w:rsid w:val="00F137EA"/>
    <w:rsid w:val="00F13D89"/>
    <w:rsid w:val="00F1633E"/>
    <w:rsid w:val="00F16C8D"/>
    <w:rsid w:val="00F17DCC"/>
    <w:rsid w:val="00F24A2E"/>
    <w:rsid w:val="00F263AE"/>
    <w:rsid w:val="00F27651"/>
    <w:rsid w:val="00F27BC7"/>
    <w:rsid w:val="00F3246C"/>
    <w:rsid w:val="00F332E1"/>
    <w:rsid w:val="00F35487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4F23"/>
    <w:rsid w:val="00F5530E"/>
    <w:rsid w:val="00F577EB"/>
    <w:rsid w:val="00F57F12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94FAB"/>
    <w:rsid w:val="00F95FE7"/>
    <w:rsid w:val="00F9659D"/>
    <w:rsid w:val="00F97C58"/>
    <w:rsid w:val="00FA11E5"/>
    <w:rsid w:val="00FA1358"/>
    <w:rsid w:val="00FA22C9"/>
    <w:rsid w:val="00FA33BC"/>
    <w:rsid w:val="00FA529B"/>
    <w:rsid w:val="00FB01A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73AD"/>
    <w:rsid w:val="00FE1388"/>
    <w:rsid w:val="00FE1580"/>
    <w:rsid w:val="00FE5848"/>
    <w:rsid w:val="00FE5F32"/>
    <w:rsid w:val="00FE68BF"/>
    <w:rsid w:val="00FF05CC"/>
    <w:rsid w:val="00FF12F2"/>
    <w:rsid w:val="00FF1BAA"/>
    <w:rsid w:val="00FF28A6"/>
    <w:rsid w:val="00FF4004"/>
    <w:rsid w:val="00FF4056"/>
    <w:rsid w:val="00FF54A3"/>
    <w:rsid w:val="00FF6170"/>
    <w:rsid w:val="00FF7785"/>
    <w:rsid w:val="017F4531"/>
    <w:rsid w:val="029A37C5"/>
    <w:rsid w:val="02CD7120"/>
    <w:rsid w:val="02D8279E"/>
    <w:rsid w:val="039211E8"/>
    <w:rsid w:val="039E17AE"/>
    <w:rsid w:val="047E00D6"/>
    <w:rsid w:val="04F25AFA"/>
    <w:rsid w:val="068537AB"/>
    <w:rsid w:val="06E90B71"/>
    <w:rsid w:val="07390075"/>
    <w:rsid w:val="078A3E45"/>
    <w:rsid w:val="07F91BD8"/>
    <w:rsid w:val="08CB0A03"/>
    <w:rsid w:val="0A862E02"/>
    <w:rsid w:val="0AAF42D5"/>
    <w:rsid w:val="0B160812"/>
    <w:rsid w:val="0BD14F70"/>
    <w:rsid w:val="0C384DFB"/>
    <w:rsid w:val="0D707E73"/>
    <w:rsid w:val="0ED52F71"/>
    <w:rsid w:val="0EFE2AEE"/>
    <w:rsid w:val="0F83377B"/>
    <w:rsid w:val="0F8530E7"/>
    <w:rsid w:val="12A022F9"/>
    <w:rsid w:val="12C0114D"/>
    <w:rsid w:val="12CB37B6"/>
    <w:rsid w:val="14B46906"/>
    <w:rsid w:val="16B42CA6"/>
    <w:rsid w:val="16F94C2D"/>
    <w:rsid w:val="17561659"/>
    <w:rsid w:val="180A1787"/>
    <w:rsid w:val="1819391C"/>
    <w:rsid w:val="18356367"/>
    <w:rsid w:val="18AD0CD6"/>
    <w:rsid w:val="18D1400D"/>
    <w:rsid w:val="18DC3CA2"/>
    <w:rsid w:val="19D16C6A"/>
    <w:rsid w:val="1A247A0A"/>
    <w:rsid w:val="1A7B5D65"/>
    <w:rsid w:val="1BF5208E"/>
    <w:rsid w:val="1CC565F4"/>
    <w:rsid w:val="1DBF5C12"/>
    <w:rsid w:val="1E07570B"/>
    <w:rsid w:val="1EA11AB4"/>
    <w:rsid w:val="1FBC5BB0"/>
    <w:rsid w:val="206559F0"/>
    <w:rsid w:val="21C07D9B"/>
    <w:rsid w:val="21C43198"/>
    <w:rsid w:val="223E0640"/>
    <w:rsid w:val="232C6947"/>
    <w:rsid w:val="23CD1A9F"/>
    <w:rsid w:val="24932180"/>
    <w:rsid w:val="24D72E30"/>
    <w:rsid w:val="25210BEA"/>
    <w:rsid w:val="25257167"/>
    <w:rsid w:val="25405F37"/>
    <w:rsid w:val="265B3778"/>
    <w:rsid w:val="26730BAF"/>
    <w:rsid w:val="26B97F29"/>
    <w:rsid w:val="274E14A4"/>
    <w:rsid w:val="27A80007"/>
    <w:rsid w:val="27BA761B"/>
    <w:rsid w:val="28117547"/>
    <w:rsid w:val="28E6758B"/>
    <w:rsid w:val="28F53BBF"/>
    <w:rsid w:val="2985050A"/>
    <w:rsid w:val="2A43274C"/>
    <w:rsid w:val="2A74642C"/>
    <w:rsid w:val="2A8361B6"/>
    <w:rsid w:val="2B40051A"/>
    <w:rsid w:val="2C1674CF"/>
    <w:rsid w:val="2C291C24"/>
    <w:rsid w:val="2D1A10B3"/>
    <w:rsid w:val="2F22091D"/>
    <w:rsid w:val="3009151E"/>
    <w:rsid w:val="306C0054"/>
    <w:rsid w:val="32141C63"/>
    <w:rsid w:val="3587004A"/>
    <w:rsid w:val="36335173"/>
    <w:rsid w:val="36F52A80"/>
    <w:rsid w:val="37316DAD"/>
    <w:rsid w:val="39187443"/>
    <w:rsid w:val="39825808"/>
    <w:rsid w:val="39FB52D3"/>
    <w:rsid w:val="3A9E3F17"/>
    <w:rsid w:val="3AB54FF9"/>
    <w:rsid w:val="3ADD4954"/>
    <w:rsid w:val="3AF5042F"/>
    <w:rsid w:val="3B6D17AB"/>
    <w:rsid w:val="3BB85BA5"/>
    <w:rsid w:val="3C0A4690"/>
    <w:rsid w:val="3D877094"/>
    <w:rsid w:val="3DB16F47"/>
    <w:rsid w:val="3E281784"/>
    <w:rsid w:val="3FB65B34"/>
    <w:rsid w:val="41516807"/>
    <w:rsid w:val="41B9201F"/>
    <w:rsid w:val="41BE39B2"/>
    <w:rsid w:val="4336031D"/>
    <w:rsid w:val="43447472"/>
    <w:rsid w:val="446B68BB"/>
    <w:rsid w:val="455A296D"/>
    <w:rsid w:val="45EB5652"/>
    <w:rsid w:val="48193B51"/>
    <w:rsid w:val="48836DCA"/>
    <w:rsid w:val="49470E28"/>
    <w:rsid w:val="4BE43522"/>
    <w:rsid w:val="4C110A0A"/>
    <w:rsid w:val="4C40451F"/>
    <w:rsid w:val="4D9F6C6F"/>
    <w:rsid w:val="4E1D17AB"/>
    <w:rsid w:val="4E543435"/>
    <w:rsid w:val="4F0353D8"/>
    <w:rsid w:val="4F934F18"/>
    <w:rsid w:val="50D45E5C"/>
    <w:rsid w:val="50F86680"/>
    <w:rsid w:val="515347C9"/>
    <w:rsid w:val="52475537"/>
    <w:rsid w:val="55597DA0"/>
    <w:rsid w:val="55686779"/>
    <w:rsid w:val="56233DEC"/>
    <w:rsid w:val="565E4C06"/>
    <w:rsid w:val="567300DC"/>
    <w:rsid w:val="56B17D0D"/>
    <w:rsid w:val="570B34B3"/>
    <w:rsid w:val="573700A1"/>
    <w:rsid w:val="57FC1785"/>
    <w:rsid w:val="59025C21"/>
    <w:rsid w:val="595C0DCA"/>
    <w:rsid w:val="5A7113E4"/>
    <w:rsid w:val="5AA469AF"/>
    <w:rsid w:val="5ADF15A3"/>
    <w:rsid w:val="5CF758F9"/>
    <w:rsid w:val="5E8E0C65"/>
    <w:rsid w:val="5EA91CFC"/>
    <w:rsid w:val="5ED05F6A"/>
    <w:rsid w:val="5F6A5022"/>
    <w:rsid w:val="610C261B"/>
    <w:rsid w:val="624D432E"/>
    <w:rsid w:val="62B333E4"/>
    <w:rsid w:val="63826F19"/>
    <w:rsid w:val="651A1892"/>
    <w:rsid w:val="65310445"/>
    <w:rsid w:val="653B29CE"/>
    <w:rsid w:val="6561052C"/>
    <w:rsid w:val="67F21ECD"/>
    <w:rsid w:val="68333E1B"/>
    <w:rsid w:val="68D22427"/>
    <w:rsid w:val="69E31714"/>
    <w:rsid w:val="6C6414C8"/>
    <w:rsid w:val="6C9A1421"/>
    <w:rsid w:val="6DAD6EF5"/>
    <w:rsid w:val="6EB57537"/>
    <w:rsid w:val="6EBD7D74"/>
    <w:rsid w:val="6ED549B9"/>
    <w:rsid w:val="6EEE63E5"/>
    <w:rsid w:val="6FCD48A7"/>
    <w:rsid w:val="70287FEB"/>
    <w:rsid w:val="71687A45"/>
    <w:rsid w:val="73210F52"/>
    <w:rsid w:val="73265B61"/>
    <w:rsid w:val="74774155"/>
    <w:rsid w:val="74FB4FB8"/>
    <w:rsid w:val="755179D1"/>
    <w:rsid w:val="75AD175C"/>
    <w:rsid w:val="76683328"/>
    <w:rsid w:val="7772477B"/>
    <w:rsid w:val="77AD5AFD"/>
    <w:rsid w:val="79107249"/>
    <w:rsid w:val="7A39159B"/>
    <w:rsid w:val="7A5511DC"/>
    <w:rsid w:val="7ACF169F"/>
    <w:rsid w:val="7B917D2A"/>
    <w:rsid w:val="7C00229E"/>
    <w:rsid w:val="7D5867B3"/>
    <w:rsid w:val="7DA40E14"/>
    <w:rsid w:val="7E40419F"/>
    <w:rsid w:val="7E58052B"/>
    <w:rsid w:val="7EFD42DD"/>
    <w:rsid w:val="7F0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40401016"/>
  <w15:docId w15:val="{151E53F0-2FA6-48C1-A380-3C8F3020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8"/>
      <w:szCs w:val="28"/>
      <w:lang w:eastAsia="en-US"/>
    </w:rPr>
  </w:style>
  <w:style w:type="paragraph" w:styleId="a4">
    <w:name w:val="Body Text Indent"/>
    <w:basedOn w:val="a"/>
    <w:qFormat/>
    <w:pPr>
      <w:ind w:firstLineChars="200" w:firstLine="640"/>
    </w:pPr>
    <w:rPr>
      <w:sz w:val="32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</w:rPr>
  </w:style>
  <w:style w:type="character" w:styleId="af">
    <w:name w:val="Hyperlink"/>
    <w:basedOn w:val="a0"/>
    <w:qFormat/>
    <w:rPr>
      <w:color w:val="0000FF"/>
      <w:u w:val="single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af0">
    <w:name w:val="列出段落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139"/>
    <customShpInfo spid="_x0000_s1140"/>
    <customShpInfo spid="_x0000_s1141"/>
    <customShpInfo spid="_x0000_s113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531</Words>
  <Characters>3033</Characters>
  <Application>Microsoft Office Word</Application>
  <DocSecurity>0</DocSecurity>
  <Lines>25</Lines>
  <Paragraphs>7</Paragraphs>
  <ScaleCrop>false</ScaleCrop>
  <Company>kzy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kzy</dc:creator>
  <cp:lastModifiedBy>启 李</cp:lastModifiedBy>
  <cp:revision>3</cp:revision>
  <cp:lastPrinted>2020-08-11T02:01:00Z</cp:lastPrinted>
  <dcterms:created xsi:type="dcterms:W3CDTF">2020-05-13T04:10:00Z</dcterms:created>
  <dcterms:modified xsi:type="dcterms:W3CDTF">2025-03-11T03:51:00Z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23FAC350AB2C40349A1649078485592A_13</vt:lpwstr>
  </property>
  <property fmtid="{D5CDD505-2E9C-101B-9397-08002B2CF9AE}" pid="4" name="KSOTemplateDocerSaveRecord">
    <vt:lpwstr>eyJoZGlkIjoiMjA1NjZkNWIyY2NiOWVmZTVlNWEzNTY1ZjE4OTdjMWYiLCJ1c2VySWQiOiI0MjczNjc4NjAifQ==</vt:lpwstr>
  </property>
</Properties>
</file>